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AD49" w14:textId="41E8C5AB" w:rsidR="00F832C5" w:rsidRDefault="00F832C5" w:rsidP="00F832C5">
      <w:r>
        <w:t>Unieważnienie postępowania ofertowego na wykonanie elewacji budynku</w:t>
      </w:r>
      <w:r>
        <w:t xml:space="preserve"> Wspomaganej Społeczności Mieszkaniowej w Borowiance – </w:t>
      </w:r>
      <w:r w:rsidRPr="00F832C5">
        <w:t>Zapytanie ofertowe- XVII etap robót</w:t>
      </w:r>
    </w:p>
    <w:p w14:paraId="36F353C6" w14:textId="19F41873" w:rsidR="00F832C5" w:rsidRDefault="00F832C5" w:rsidP="00F832C5">
      <w:r>
        <w:t>Szanowni Państwo,</w:t>
      </w:r>
    </w:p>
    <w:p w14:paraId="00D8C5CB" w14:textId="26882C03" w:rsidR="00F832C5" w:rsidRDefault="00F832C5" w:rsidP="00F832C5">
      <w:r>
        <w:t xml:space="preserve">W imieniu </w:t>
      </w:r>
      <w:r>
        <w:t>Stowarzyszenia Pomocy Osobom z Autyzmem w Częstochowie</w:t>
      </w:r>
      <w:r>
        <w:t xml:space="preserve"> informujemy o unieważnieniu postępowania ofertowego na wykonanie elewacji budynku </w:t>
      </w:r>
      <w:r w:rsidRPr="00F832C5">
        <w:t>Wspomaganej Społeczności Mieszkaniowej w Borowiance – Zapytanie ofertowe- XVII etap robót</w:t>
      </w:r>
    </w:p>
    <w:p w14:paraId="0DEF188A" w14:textId="510D3B71" w:rsidR="00F832C5" w:rsidRDefault="00F832C5" w:rsidP="00F832C5">
      <w:r>
        <w:t>Decyzja została podjęta z powodu błędu w zapytaniu ofertowym, polegającego na braku przedmiaru robót dotyczącego podbitki. Uznajemy, że ten brak uniemożliwia rzetelne przygotowanie wyceny i złożenie porównywalnych ofert przez wykonawców.</w:t>
      </w:r>
    </w:p>
    <w:p w14:paraId="4A53FDCD" w14:textId="03AE3B6A" w:rsidR="00F832C5" w:rsidRDefault="00F832C5" w:rsidP="00F832C5">
      <w:r>
        <w:t>W najbliższym czasie planujemy opublikowanie nowego zapytania ofertowego, które będzie zawierało pełny i prawidłowy przedmiar robót.</w:t>
      </w:r>
    </w:p>
    <w:p w14:paraId="13E47BBC" w14:textId="4E2A116C" w:rsidR="00F832C5" w:rsidRDefault="00F832C5" w:rsidP="00F832C5">
      <w:r>
        <w:t>Przepraszamy za wszelkie niedogodności i dziękujemy za Państwa dotychczasowe zainteresowanie.</w:t>
      </w:r>
    </w:p>
    <w:p w14:paraId="602D2C95" w14:textId="77777777" w:rsidR="00F832C5" w:rsidRDefault="00F832C5" w:rsidP="00F832C5">
      <w:r>
        <w:t>Z poważaniem,</w:t>
      </w:r>
    </w:p>
    <w:p w14:paraId="182D1A4A" w14:textId="77777777" w:rsidR="00F832C5" w:rsidRDefault="00F832C5" w:rsidP="00F832C5">
      <w:r>
        <w:t>Gabriela Dorożyńska</w:t>
      </w:r>
    </w:p>
    <w:p w14:paraId="18A951AF" w14:textId="77777777" w:rsidR="00F832C5" w:rsidRDefault="00F832C5" w:rsidP="00F832C5">
      <w:r>
        <w:t>prezes zarządu</w:t>
      </w:r>
    </w:p>
    <w:p w14:paraId="4A8AD4F0" w14:textId="1A402F2F" w:rsidR="00BB7686" w:rsidRDefault="00F832C5" w:rsidP="00F832C5">
      <w:r w:rsidRPr="00F832C5">
        <w:t>Stowarzyszenia Pomocy Osobom z Autyzmem</w:t>
      </w:r>
    </w:p>
    <w:p w14:paraId="2B5EEEEC" w14:textId="2FD80C00" w:rsidR="00F832C5" w:rsidRDefault="00F832C5" w:rsidP="00F832C5">
      <w:r>
        <w:t>25.07.2025</w:t>
      </w:r>
    </w:p>
    <w:sectPr w:rsidR="00F8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C5"/>
    <w:rsid w:val="00205775"/>
    <w:rsid w:val="004A10E2"/>
    <w:rsid w:val="00A91300"/>
    <w:rsid w:val="00BB7686"/>
    <w:rsid w:val="00C64D2E"/>
    <w:rsid w:val="00EB7EF9"/>
    <w:rsid w:val="00F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F6AD"/>
  <w15:chartTrackingRefBased/>
  <w15:docId w15:val="{9C62FCCF-E557-4BF9-9423-5AC8BC4E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1</cp:revision>
  <dcterms:created xsi:type="dcterms:W3CDTF">2025-07-25T12:54:00Z</dcterms:created>
  <dcterms:modified xsi:type="dcterms:W3CDTF">2025-07-25T12:59:00Z</dcterms:modified>
</cp:coreProperties>
</file>