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3B3B" w14:textId="0CA5BF4C" w:rsidR="00F342FF" w:rsidRPr="00AD1791" w:rsidRDefault="00F342FF" w:rsidP="00F342FF">
      <w:pPr>
        <w:rPr>
          <w:sz w:val="28"/>
          <w:szCs w:val="28"/>
        </w:rPr>
      </w:pPr>
      <w:r w:rsidRPr="00AD1791">
        <w:rPr>
          <w:sz w:val="28"/>
          <w:szCs w:val="28"/>
        </w:rPr>
        <w:t>Zapraszamy do składania ofert cenowych na dostawę instalacji fotowoltaicznej oraz magazynu energii w ramach zadania:</w:t>
      </w:r>
    </w:p>
    <w:p w14:paraId="3A27F5D9" w14:textId="52E7B518" w:rsidR="00126D47" w:rsidRPr="00AD1791" w:rsidRDefault="00F342FF" w:rsidP="00F342FF">
      <w:pPr>
        <w:rPr>
          <w:sz w:val="28"/>
          <w:szCs w:val="28"/>
        </w:rPr>
      </w:pPr>
      <w:r w:rsidRPr="00AD1791">
        <w:rPr>
          <w:sz w:val="28"/>
          <w:szCs w:val="28"/>
        </w:rPr>
        <w:t>,,Wspomagane Społeczności Mieszkaniowe z zespołami samodzielnych mieszkań dla osób z autyzmem Niebieski Azyl" dofinansowanego ze środków Państwowego Funduszu Rehabilitacji Osób Niepełnosprawnych oraz Narodowego Instytutu Wolności, Centrum Rozwoju Społeczeństwa Obywatelskiego.</w:t>
      </w:r>
    </w:p>
    <w:p w14:paraId="1E1B46BE" w14:textId="3E047927" w:rsidR="00F342FF" w:rsidRPr="00AD1791" w:rsidRDefault="00F342FF" w:rsidP="00F342FF">
      <w:pPr>
        <w:rPr>
          <w:sz w:val="28"/>
          <w:szCs w:val="28"/>
        </w:rPr>
      </w:pPr>
      <w:r w:rsidRPr="00AD1791">
        <w:rPr>
          <w:sz w:val="28"/>
          <w:szCs w:val="28"/>
        </w:rPr>
        <w:t xml:space="preserve">Zapraszamy do </w:t>
      </w:r>
      <w:r w:rsidR="005D0AE2" w:rsidRPr="00AD1791">
        <w:rPr>
          <w:sz w:val="28"/>
          <w:szCs w:val="28"/>
        </w:rPr>
        <w:t>zapoznania się z jego treścią</w:t>
      </w:r>
    </w:p>
    <w:sectPr w:rsidR="00F342FF" w:rsidRPr="00AD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B12"/>
    <w:multiLevelType w:val="hybridMultilevel"/>
    <w:tmpl w:val="63960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FC5"/>
    <w:multiLevelType w:val="hybridMultilevel"/>
    <w:tmpl w:val="CBBEC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7"/>
    <w:rsid w:val="00126D47"/>
    <w:rsid w:val="00205775"/>
    <w:rsid w:val="004A10E2"/>
    <w:rsid w:val="005D0AE2"/>
    <w:rsid w:val="00A91300"/>
    <w:rsid w:val="00AD1791"/>
    <w:rsid w:val="00BB7686"/>
    <w:rsid w:val="00C64D2E"/>
    <w:rsid w:val="00E02ABB"/>
    <w:rsid w:val="00EB7EF9"/>
    <w:rsid w:val="00F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255"/>
  <w15:chartTrackingRefBased/>
  <w15:docId w15:val="{9B3902E0-1BD1-4C46-88D4-2EF5064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D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6D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4</cp:revision>
  <dcterms:created xsi:type="dcterms:W3CDTF">2025-07-26T13:16:00Z</dcterms:created>
  <dcterms:modified xsi:type="dcterms:W3CDTF">2025-09-02T11:02:00Z</dcterms:modified>
</cp:coreProperties>
</file>