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811F" w14:textId="19015A32" w:rsidR="00CE36B8" w:rsidRDefault="00CE36B8" w:rsidP="00CE36B8">
      <w:pPr>
        <w:jc w:val="center"/>
        <w:rPr>
          <w:b/>
          <w:bCs/>
        </w:rPr>
      </w:pPr>
      <w:r w:rsidRPr="00CE36B8">
        <w:rPr>
          <w:b/>
          <w:bCs/>
        </w:rPr>
        <w:t>Zapytanie ofertowe nr 1/SPOzA/WSM/2025 z dnia 26 lipca 2025 r.</w:t>
      </w:r>
    </w:p>
    <w:p w14:paraId="752BCF59" w14:textId="357431E2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Specyfikacja Zamówienia – Zaproszenie do składania ofert</w:t>
      </w:r>
    </w:p>
    <w:p w14:paraId="4B727A8E" w14:textId="0FFBF49A" w:rsidR="00221003" w:rsidRDefault="00221003" w:rsidP="00221003">
      <w:r w:rsidRPr="002A1874">
        <w:rPr>
          <w:b/>
          <w:bCs/>
        </w:rPr>
        <w:t>I. Zamawiający</w:t>
      </w:r>
      <w:r>
        <w:t xml:space="preserve">: </w:t>
      </w:r>
      <w:bookmarkStart w:id="0" w:name="_Hlk202387494"/>
      <w:r>
        <w:t>Stowarzyszenie Pomocy Osobom z Autyzmem, ul. Nałkowskiej 11, 42-200 Częstochowa</w:t>
      </w:r>
      <w:bookmarkEnd w:id="0"/>
      <w:r>
        <w:t xml:space="preserve">, </w:t>
      </w:r>
      <w:hyperlink r:id="rId5" w:history="1">
        <w:r w:rsidRPr="00F647D3">
          <w:rPr>
            <w:rStyle w:val="Hipercze"/>
          </w:rPr>
          <w:t>biuro@spoza.czest.pl</w:t>
        </w:r>
      </w:hyperlink>
      <w:r>
        <w:t>,  tel. 609-931-783</w:t>
      </w:r>
    </w:p>
    <w:p w14:paraId="4FE37F20" w14:textId="7A60DDF9" w:rsidR="00645EAB" w:rsidRDefault="00645EAB" w:rsidP="00221003">
      <w:r w:rsidRPr="00645EAB">
        <w:t>REGON: 150346624, NIP: 573-22-13-488</w:t>
      </w:r>
    </w:p>
    <w:p w14:paraId="2963BA94" w14:textId="238EB54F" w:rsidR="00221003" w:rsidRPr="00984C69" w:rsidRDefault="00221003" w:rsidP="00221003">
      <w:pPr>
        <w:rPr>
          <w:b/>
          <w:bCs/>
        </w:rPr>
      </w:pPr>
      <w:r w:rsidRPr="00221003">
        <w:rPr>
          <w:b/>
          <w:bCs/>
        </w:rPr>
        <w:t>II. Tryb udzielenia zamówienia</w:t>
      </w:r>
      <w:r w:rsidR="00984C69">
        <w:rPr>
          <w:b/>
          <w:bCs/>
        </w:rPr>
        <w:t xml:space="preserve">: </w:t>
      </w:r>
      <w:r>
        <w:t>Zaproszenie do składania ofert</w:t>
      </w:r>
    </w:p>
    <w:p w14:paraId="0A95D9E3" w14:textId="15B6E930" w:rsidR="00221003" w:rsidRPr="00221003" w:rsidRDefault="00221003" w:rsidP="00221003">
      <w:pPr>
        <w:rPr>
          <w:b/>
          <w:bCs/>
        </w:rPr>
      </w:pPr>
      <w:r w:rsidRPr="00221003">
        <w:rPr>
          <w:b/>
          <w:bCs/>
        </w:rPr>
        <w:t>III. Opis przedmiotu zamówienia.</w:t>
      </w:r>
    </w:p>
    <w:p w14:paraId="43AB3A27" w14:textId="63D1CF8F" w:rsidR="00221003" w:rsidRPr="002F4516" w:rsidRDefault="00815284" w:rsidP="00221003">
      <w:pPr>
        <w:rPr>
          <w:b/>
          <w:bCs/>
        </w:rPr>
      </w:pPr>
      <w:r w:rsidRPr="00815284">
        <w:t xml:space="preserve">Przedmiotem niniejszego zapytania jest </w:t>
      </w:r>
      <w:r>
        <w:t xml:space="preserve">wyłonienie zleceniobiorcy </w:t>
      </w:r>
      <w:r w:rsidR="002F4516" w:rsidRPr="002F4516">
        <w:rPr>
          <w:b/>
          <w:bCs/>
        </w:rPr>
        <w:t>ułożenie powierzchni z płytek</w:t>
      </w:r>
      <w:r w:rsidR="00984C69">
        <w:rPr>
          <w:b/>
          <w:bCs/>
        </w:rPr>
        <w:t xml:space="preserve"> </w:t>
      </w:r>
      <w:r w:rsidR="002F4516">
        <w:rPr>
          <w:b/>
          <w:bCs/>
        </w:rPr>
        <w:t xml:space="preserve">              </w:t>
      </w:r>
      <w:r w:rsidR="00984C69" w:rsidRPr="006B16C5">
        <w:rPr>
          <w:b/>
          <w:bCs/>
        </w:rPr>
        <w:t>we wnętrzach</w:t>
      </w:r>
      <w:r w:rsidRPr="006B16C5">
        <w:rPr>
          <w:b/>
          <w:bCs/>
        </w:rPr>
        <w:t xml:space="preserve"> </w:t>
      </w:r>
      <w:r w:rsidR="002B2F3C" w:rsidRPr="006B16C5">
        <w:rPr>
          <w:b/>
          <w:bCs/>
        </w:rPr>
        <w:t xml:space="preserve">oraz na tarasie zewn. </w:t>
      </w:r>
      <w:r w:rsidRPr="006B16C5">
        <w:rPr>
          <w:b/>
          <w:bCs/>
        </w:rPr>
        <w:t>budynku</w:t>
      </w:r>
      <w:r>
        <w:t xml:space="preserve"> Wspomaganej </w:t>
      </w:r>
      <w:r w:rsidR="00221003">
        <w:t xml:space="preserve">Społeczności Mieszkaniowej. Inwestycja zlokalizowana jest na działce </w:t>
      </w:r>
      <w:r w:rsidR="005B721C">
        <w:t xml:space="preserve"> </w:t>
      </w:r>
      <w:r w:rsidR="00221003">
        <w:t>nr. 254/28 w obrębie 0003, Borowianka</w:t>
      </w:r>
    </w:p>
    <w:p w14:paraId="41E207C0" w14:textId="3B95F9D6" w:rsidR="00CE4C2C" w:rsidRDefault="00815284" w:rsidP="00CE4C2C">
      <w:r>
        <w:t xml:space="preserve">Budynek </w:t>
      </w:r>
      <w:r w:rsidRPr="00815284">
        <w:rPr>
          <w:b/>
          <w:bCs/>
        </w:rPr>
        <w:t>Wspomaganej Społeczności Mieszkaniowej</w:t>
      </w:r>
      <w:r>
        <w:rPr>
          <w:b/>
          <w:bCs/>
        </w:rPr>
        <w:t xml:space="preserve">, </w:t>
      </w:r>
      <w:r w:rsidRPr="00815284">
        <w:t>który nazwaliśmy</w:t>
      </w:r>
      <w:r>
        <w:rPr>
          <w:b/>
          <w:bCs/>
        </w:rPr>
        <w:t xml:space="preserve"> </w:t>
      </w:r>
      <w:r w:rsidRPr="00815284">
        <w:t xml:space="preserve"> </w:t>
      </w:r>
      <w:r w:rsidR="00CE4C2C">
        <w:t>Niebieski</w:t>
      </w:r>
      <w:r>
        <w:t>m</w:t>
      </w:r>
      <w:r w:rsidR="00CE4C2C">
        <w:t xml:space="preserve"> Azyl</w:t>
      </w:r>
      <w:r>
        <w:t>em,</w:t>
      </w:r>
      <w:r w:rsidR="00CE4C2C">
        <w:t xml:space="preserve"> przeznaczony będzie dla 12 dorosłych osób z autyzmem i z  niepełnosprawnością intelektualną, z niepełnosprawnością w stopniu znacznym lub orzeczeniem równoważnym. </w:t>
      </w:r>
    </w:p>
    <w:p w14:paraId="17502D24" w14:textId="77777777" w:rsidR="00CE4C2C" w:rsidRDefault="00CE4C2C" w:rsidP="00CE4C2C">
      <w:r>
        <w:t>Budowa Niebieskiego Azylu dofinansowana została ze środków:</w:t>
      </w:r>
    </w:p>
    <w:p w14:paraId="79E07021" w14:textId="54B2CB06" w:rsidR="00CE4C2C" w:rsidRDefault="00CE4C2C" w:rsidP="00CE4C2C">
      <w:r>
        <w:t xml:space="preserve">           1. Państwowego Funduszu Rehabilitacji Osób Niepełnosprawnych w ramach programu „Samodzielność – Aktywność – Mobilność!” Wspomagane Społeczności Mieszkaniowe </w:t>
      </w:r>
    </w:p>
    <w:p w14:paraId="323A88B7" w14:textId="6C150D43" w:rsidR="00CE4C2C" w:rsidRDefault="00CE4C2C" w:rsidP="00CE4C2C">
      <w:r>
        <w:t xml:space="preserve">            2. Rządowego Programu Rozwoju Organizacji Obywatelskich, Priorytet 1a. Projekt „Wsparcie budowy Wspomaganej Społeczności Mieszkaniowej oraz rozwój instytucjonalny organizacji</w:t>
      </w:r>
      <w:r w:rsidR="00984C69">
        <w:t>.</w:t>
      </w:r>
    </w:p>
    <w:p w14:paraId="795EBB8C" w14:textId="1789FD46" w:rsidR="00815284" w:rsidRDefault="00CE4C2C" w:rsidP="00984C69">
      <w:r>
        <w:t>oraz środków statutowych stowarzyszenia.</w:t>
      </w:r>
    </w:p>
    <w:p w14:paraId="424DE305" w14:textId="0DF99EBB" w:rsidR="00815284" w:rsidRPr="0039110D" w:rsidRDefault="00815284" w:rsidP="00815284">
      <w:pPr>
        <w:spacing w:after="0" w:line="240" w:lineRule="auto"/>
        <w:rPr>
          <w:b/>
          <w:bCs/>
          <w:u w:val="single"/>
        </w:rPr>
      </w:pPr>
      <w:r w:rsidRPr="0039110D">
        <w:rPr>
          <w:b/>
          <w:bCs/>
          <w:u w:val="single"/>
        </w:rPr>
        <w:t>Szczegółowy zakres prac obejmuje</w:t>
      </w:r>
      <w:r w:rsidR="00984C69" w:rsidRPr="0039110D">
        <w:rPr>
          <w:b/>
          <w:bCs/>
          <w:u w:val="single"/>
        </w:rPr>
        <w:t xml:space="preserve"> położenie płytek w pomieszczeniach:</w:t>
      </w:r>
    </w:p>
    <w:p w14:paraId="3C4B1871" w14:textId="3B80B01C" w:rsidR="0039110D" w:rsidRPr="009B7BB1" w:rsidRDefault="0039110D" w:rsidP="00815284">
      <w:pPr>
        <w:spacing w:after="0" w:line="240" w:lineRule="auto"/>
        <w:rPr>
          <w:b/>
          <w:bCs/>
          <w:u w:val="single"/>
        </w:rPr>
      </w:pPr>
      <w:r w:rsidRPr="009B7BB1">
        <w:rPr>
          <w:b/>
          <w:bCs/>
          <w:u w:val="single"/>
        </w:rPr>
        <w:t xml:space="preserve">ściany </w:t>
      </w:r>
      <w:r w:rsidR="00FD4522" w:rsidRPr="009B7BB1">
        <w:rPr>
          <w:b/>
          <w:bCs/>
          <w:u w:val="single"/>
        </w:rPr>
        <w:t>tynkowane na ostro</w:t>
      </w:r>
      <w:r w:rsidR="00660A32" w:rsidRPr="009B7BB1">
        <w:rPr>
          <w:b/>
          <w:bCs/>
          <w:u w:val="single"/>
        </w:rPr>
        <w:t>. Ofertobiorca wykonuje wylewk</w:t>
      </w:r>
      <w:r w:rsidR="009B7BB1" w:rsidRPr="009B7BB1">
        <w:rPr>
          <w:b/>
          <w:bCs/>
          <w:u w:val="single"/>
        </w:rPr>
        <w:t>ę</w:t>
      </w:r>
      <w:r w:rsidR="00DF4ECC" w:rsidRPr="009B7BB1">
        <w:rPr>
          <w:b/>
          <w:bCs/>
          <w:u w:val="single"/>
        </w:rPr>
        <w:t xml:space="preserve"> </w:t>
      </w:r>
      <w:r w:rsidR="00660A32" w:rsidRPr="009B7BB1">
        <w:rPr>
          <w:b/>
          <w:bCs/>
          <w:u w:val="single"/>
        </w:rPr>
        <w:t>oraz hydroizolację w łazienkach w miejscach prysznicy.</w:t>
      </w:r>
    </w:p>
    <w:p w14:paraId="1F691EE3" w14:textId="77777777" w:rsidR="00984C69" w:rsidRDefault="00984C69" w:rsidP="00815284">
      <w:pPr>
        <w:spacing w:after="0" w:line="240" w:lineRule="auto"/>
      </w:pPr>
    </w:p>
    <w:p w14:paraId="069BE6EA" w14:textId="7D38288A" w:rsidR="00984C69" w:rsidRPr="00984C69" w:rsidRDefault="00984C69" w:rsidP="00984C69">
      <w:pPr>
        <w:pStyle w:val="Akapitzlist"/>
        <w:numPr>
          <w:ilvl w:val="0"/>
          <w:numId w:val="6"/>
        </w:numPr>
        <w:spacing w:after="0" w:line="240" w:lineRule="auto"/>
        <w:rPr>
          <w:b/>
          <w:bCs/>
        </w:rPr>
      </w:pPr>
      <w:r>
        <w:t xml:space="preserve">Kuchnia z jadalnią  - </w:t>
      </w:r>
      <w:r w:rsidR="00246E15">
        <w:t>(</w:t>
      </w:r>
      <w:r w:rsidR="00246E15" w:rsidRPr="00246E15">
        <w:t>9,02 m2</w:t>
      </w:r>
      <w:r w:rsidR="00246E15">
        <w:t xml:space="preserve">;  </w:t>
      </w:r>
      <w:r w:rsidR="00246E15" w:rsidRPr="00246E15">
        <w:t>27,27 m2</w:t>
      </w:r>
      <w:r w:rsidR="00246E15">
        <w:t xml:space="preserve">) - </w:t>
      </w:r>
      <w:r w:rsidRPr="00984C69">
        <w:rPr>
          <w:b/>
          <w:bCs/>
        </w:rPr>
        <w:t>wizualizacj</w:t>
      </w:r>
      <w:r w:rsidR="000F46EA">
        <w:rPr>
          <w:b/>
          <w:bCs/>
        </w:rPr>
        <w:t>e</w:t>
      </w:r>
      <w:r w:rsidRPr="00984C69">
        <w:rPr>
          <w:b/>
          <w:bCs/>
        </w:rPr>
        <w:t xml:space="preserve"> nr 1</w:t>
      </w:r>
    </w:p>
    <w:p w14:paraId="130760F2" w14:textId="77777777" w:rsidR="00984C69" w:rsidRDefault="00984C69" w:rsidP="00984C69">
      <w:pPr>
        <w:pStyle w:val="Akapitzlist"/>
        <w:spacing w:after="0" w:line="240" w:lineRule="auto"/>
      </w:pPr>
    </w:p>
    <w:p w14:paraId="7DE88450" w14:textId="0A1F56F6" w:rsidR="00984C69" w:rsidRDefault="00A3078E" w:rsidP="00984C69">
      <w:pPr>
        <w:spacing w:after="0" w:line="240" w:lineRule="auto"/>
      </w:pPr>
      <w:r w:rsidRPr="00A3078E">
        <w:rPr>
          <w:noProof/>
        </w:rPr>
        <w:drawing>
          <wp:inline distT="0" distB="0" distL="0" distR="0" wp14:anchorId="0C6D1AD6" wp14:editId="2A93FB60">
            <wp:extent cx="4960620" cy="5715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05B7" w14:textId="597F69AC" w:rsidR="00815284" w:rsidRDefault="00B64F91" w:rsidP="00815284">
      <w:pPr>
        <w:spacing w:after="0" w:line="240" w:lineRule="auto"/>
      </w:pPr>
      <w:r>
        <w:t>W</w:t>
      </w:r>
      <w:r w:rsidRPr="00B64F91">
        <w:t>ykończenie: cokoliki cięte z płytek</w:t>
      </w:r>
      <w:r>
        <w:t>.</w:t>
      </w:r>
    </w:p>
    <w:p w14:paraId="0805DD9B" w14:textId="77777777" w:rsidR="00B64F91" w:rsidRDefault="00B64F91" w:rsidP="00815284">
      <w:pPr>
        <w:spacing w:after="0" w:line="240" w:lineRule="auto"/>
      </w:pPr>
    </w:p>
    <w:p w14:paraId="568CF6AA" w14:textId="169AFE0B" w:rsidR="00347A2E" w:rsidRPr="00984C69" w:rsidRDefault="00984C69" w:rsidP="00984C69">
      <w:pPr>
        <w:pStyle w:val="Akapitzlist"/>
        <w:numPr>
          <w:ilvl w:val="0"/>
          <w:numId w:val="6"/>
        </w:numPr>
        <w:spacing w:after="0" w:line="240" w:lineRule="auto"/>
      </w:pPr>
      <w:r>
        <w:t xml:space="preserve">Korytarze </w:t>
      </w:r>
      <w:r w:rsidR="00B70B38">
        <w:t xml:space="preserve">(korytarz parter </w:t>
      </w:r>
      <w:r w:rsidR="00953793" w:rsidRPr="00953793">
        <w:t>112,73 m2</w:t>
      </w:r>
      <w:r w:rsidR="00953793">
        <w:t>;</w:t>
      </w:r>
      <w:r w:rsidR="00B70B38">
        <w:t xml:space="preserve"> piętro</w:t>
      </w:r>
      <w:r w:rsidR="00953793">
        <w:t xml:space="preserve"> </w:t>
      </w:r>
      <w:r w:rsidR="00953793" w:rsidRPr="00953793">
        <w:t>116,82 m2</w:t>
      </w:r>
      <w:r w:rsidR="00B70B38">
        <w:t xml:space="preserve">) </w:t>
      </w:r>
      <w:r>
        <w:t xml:space="preserve">– </w:t>
      </w:r>
      <w:r w:rsidRPr="00984C69">
        <w:rPr>
          <w:b/>
          <w:bCs/>
        </w:rPr>
        <w:t>wizualizacj</w:t>
      </w:r>
      <w:r w:rsidR="000F46EA">
        <w:rPr>
          <w:b/>
          <w:bCs/>
        </w:rPr>
        <w:t>e</w:t>
      </w:r>
      <w:r w:rsidRPr="00984C69">
        <w:rPr>
          <w:b/>
          <w:bCs/>
        </w:rPr>
        <w:t xml:space="preserve"> nr 2</w:t>
      </w:r>
    </w:p>
    <w:p w14:paraId="1ACAF062" w14:textId="2787F90D" w:rsidR="00984C69" w:rsidRPr="00B70B38" w:rsidRDefault="00B70B38" w:rsidP="00B70B38">
      <w:pPr>
        <w:spacing w:after="0" w:line="240" w:lineRule="auto"/>
        <w:rPr>
          <w:b/>
          <w:bCs/>
        </w:rPr>
      </w:pPr>
      <w:r w:rsidRPr="00B70B38">
        <w:rPr>
          <w:b/>
          <w:bCs/>
        </w:rPr>
        <w:t>Ilość dla 1 korytarza</w:t>
      </w:r>
    </w:p>
    <w:p w14:paraId="566C36AC" w14:textId="4541CE85" w:rsidR="00984C69" w:rsidRDefault="00A3078E" w:rsidP="00984C69">
      <w:pPr>
        <w:spacing w:after="0" w:line="240" w:lineRule="auto"/>
      </w:pPr>
      <w:r w:rsidRPr="00A3078E">
        <w:rPr>
          <w:noProof/>
        </w:rPr>
        <w:drawing>
          <wp:inline distT="0" distB="0" distL="0" distR="0" wp14:anchorId="31DDDF32" wp14:editId="5205D824">
            <wp:extent cx="4960620" cy="434340"/>
            <wp:effectExtent l="0" t="0" r="0" b="381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DEF87" w14:textId="7F8EF243" w:rsidR="00984C69" w:rsidRDefault="00B64F91" w:rsidP="00984C69">
      <w:pPr>
        <w:spacing w:after="0" w:line="240" w:lineRule="auto"/>
      </w:pPr>
      <w:r>
        <w:t>W</w:t>
      </w:r>
      <w:r w:rsidRPr="00B64F91">
        <w:t>ykończenie: cokoliki cięte z płytek</w:t>
      </w:r>
      <w:r>
        <w:t xml:space="preserve">. </w:t>
      </w:r>
    </w:p>
    <w:p w14:paraId="29F0FA3D" w14:textId="77777777" w:rsidR="00B64F91" w:rsidRDefault="00B64F91" w:rsidP="00984C69">
      <w:pPr>
        <w:spacing w:after="0" w:line="240" w:lineRule="auto"/>
      </w:pPr>
    </w:p>
    <w:p w14:paraId="57A03937" w14:textId="77777777" w:rsidR="00EE6259" w:rsidRDefault="00984C69" w:rsidP="00B70B38">
      <w:pPr>
        <w:pStyle w:val="Akapitzlist"/>
        <w:numPr>
          <w:ilvl w:val="0"/>
          <w:numId w:val="6"/>
        </w:numPr>
        <w:spacing w:after="0" w:line="240" w:lineRule="auto"/>
      </w:pPr>
      <w:r>
        <w:t xml:space="preserve">Łazienki mieszkańców </w:t>
      </w:r>
      <w:r w:rsidR="00F21725">
        <w:t xml:space="preserve">– 12 sztuk </w:t>
      </w:r>
      <w:r w:rsidR="00EE6259">
        <w:t xml:space="preserve">x </w:t>
      </w:r>
      <w:r w:rsidR="00EE6259" w:rsidRPr="00EE6259">
        <w:t>5,70 m2</w:t>
      </w:r>
      <w:r w:rsidR="00EE6259">
        <w:t xml:space="preserve">, kubatura </w:t>
      </w:r>
      <w:r w:rsidR="00EE6259" w:rsidRPr="00EE6259">
        <w:t>16,07 m3</w:t>
      </w:r>
    </w:p>
    <w:p w14:paraId="1D2013B8" w14:textId="77777777" w:rsidR="00EE6259" w:rsidRDefault="00EE6259" w:rsidP="00EE6259">
      <w:pPr>
        <w:pStyle w:val="Akapitzlist"/>
        <w:spacing w:after="0" w:line="240" w:lineRule="auto"/>
      </w:pPr>
      <w:r w:rsidRPr="00EE6259">
        <w:t xml:space="preserve"> </w:t>
      </w:r>
      <w:r w:rsidR="00984C69">
        <w:t xml:space="preserve">( </w:t>
      </w:r>
      <w:r w:rsidR="00F21725">
        <w:t xml:space="preserve">1.07; 1.09; 1.11; 1.13; 1.15; 1.17; 2.08; 2.10; 2.12; 2.14; 2.16; 2.18 </w:t>
      </w:r>
      <w:r w:rsidR="00984C69">
        <w:t xml:space="preserve">) – </w:t>
      </w:r>
    </w:p>
    <w:p w14:paraId="297A3B82" w14:textId="3E6F85E4" w:rsidR="00A3078E" w:rsidRPr="00EE6259" w:rsidRDefault="00984C69" w:rsidP="00EE6259">
      <w:pPr>
        <w:pStyle w:val="Akapitzlist"/>
        <w:spacing w:after="0" w:line="240" w:lineRule="auto"/>
      </w:pPr>
      <w:r w:rsidRPr="00EE6259">
        <w:rPr>
          <w:b/>
          <w:bCs/>
        </w:rPr>
        <w:t>wizualizacj</w:t>
      </w:r>
      <w:r w:rsidR="000F46EA">
        <w:rPr>
          <w:b/>
          <w:bCs/>
        </w:rPr>
        <w:t>e</w:t>
      </w:r>
      <w:r w:rsidRPr="00EE6259">
        <w:rPr>
          <w:b/>
          <w:bCs/>
        </w:rPr>
        <w:t xml:space="preserve"> nr 3</w:t>
      </w:r>
      <w:r w:rsidR="00F21725" w:rsidRPr="00EE6259">
        <w:rPr>
          <w:b/>
          <w:bCs/>
        </w:rPr>
        <w:t xml:space="preserve">. </w:t>
      </w:r>
    </w:p>
    <w:p w14:paraId="28C08950" w14:textId="5038AE0E" w:rsidR="00984C69" w:rsidRPr="00F21725" w:rsidRDefault="00B70B38" w:rsidP="00F21725">
      <w:pPr>
        <w:pStyle w:val="Akapitzlist"/>
        <w:spacing w:after="0" w:line="240" w:lineRule="auto"/>
      </w:pPr>
      <w:r w:rsidRPr="00F21725">
        <w:rPr>
          <w:b/>
          <w:bCs/>
        </w:rPr>
        <w:t>Ilość dla 1 łazienki:</w:t>
      </w:r>
    </w:p>
    <w:p w14:paraId="625CEA36" w14:textId="39EBDEE0" w:rsidR="00CD5B76" w:rsidRDefault="00A3078E" w:rsidP="00984C69">
      <w:pPr>
        <w:spacing w:after="0" w:line="240" w:lineRule="auto"/>
      </w:pPr>
      <w:r w:rsidRPr="00A3078E">
        <w:rPr>
          <w:noProof/>
        </w:rPr>
        <w:lastRenderedPageBreak/>
        <w:drawing>
          <wp:inline distT="0" distB="0" distL="0" distR="0" wp14:anchorId="76BB7399" wp14:editId="016AAEC0">
            <wp:extent cx="4960620" cy="792480"/>
            <wp:effectExtent l="0" t="0" r="0" b="762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B1010" w14:textId="657357CC" w:rsidR="00550178" w:rsidRDefault="008D6D1A" w:rsidP="00031FDD">
      <w:pPr>
        <w:pStyle w:val="Akapitzlist"/>
        <w:numPr>
          <w:ilvl w:val="0"/>
          <w:numId w:val="6"/>
        </w:numPr>
        <w:spacing w:after="0" w:line="240" w:lineRule="auto"/>
      </w:pPr>
      <w:r>
        <w:t>Toaleta ogólnodostępna</w:t>
      </w:r>
      <w:r w:rsidR="00363D21">
        <w:t xml:space="preserve"> ( </w:t>
      </w:r>
      <w:r w:rsidR="00550178">
        <w:t xml:space="preserve">parter: </w:t>
      </w:r>
      <w:r w:rsidR="00791200">
        <w:t>1.25</w:t>
      </w:r>
      <w:r w:rsidR="00550178">
        <w:t xml:space="preserve">. </w:t>
      </w:r>
      <w:r w:rsidR="00363D21">
        <w:t xml:space="preserve">– </w:t>
      </w:r>
      <w:r w:rsidR="00A563C1" w:rsidRPr="00A563C1">
        <w:t>4,71 m2</w:t>
      </w:r>
      <w:r w:rsidR="00A563C1">
        <w:t>, kubatura</w:t>
      </w:r>
      <w:r w:rsidR="00246E15">
        <w:t>:</w:t>
      </w:r>
      <w:r w:rsidR="00A563C1">
        <w:t xml:space="preserve"> </w:t>
      </w:r>
      <w:r w:rsidR="00550178" w:rsidRPr="00550178">
        <w:t>14,46 m3</w:t>
      </w:r>
      <w:r w:rsidR="00550178">
        <w:t>)</w:t>
      </w:r>
    </w:p>
    <w:p w14:paraId="102F27F8" w14:textId="6EEA28B7" w:rsidR="00550178" w:rsidRDefault="00550178" w:rsidP="00550178">
      <w:pPr>
        <w:pStyle w:val="Akapitzlist"/>
        <w:spacing w:after="0" w:line="240" w:lineRule="auto"/>
      </w:pPr>
      <w:r>
        <w:t xml:space="preserve">                                            ( piętro: </w:t>
      </w:r>
      <w:r w:rsidRPr="00550178">
        <w:t>2.05</w:t>
      </w:r>
      <w:r>
        <w:t>. – 4,71 m2, kubatura:</w:t>
      </w:r>
      <w:r w:rsidRPr="00550178">
        <w:t>13,29 m3</w:t>
      </w:r>
    </w:p>
    <w:p w14:paraId="1DE1BC84" w14:textId="09A4E90A" w:rsidR="00031FDD" w:rsidRPr="00363D21" w:rsidRDefault="00363D21" w:rsidP="00550178">
      <w:pPr>
        <w:pStyle w:val="Akapitzlist"/>
        <w:spacing w:after="0" w:line="240" w:lineRule="auto"/>
      </w:pPr>
      <w:r w:rsidRPr="00363D21">
        <w:rPr>
          <w:b/>
          <w:bCs/>
        </w:rPr>
        <w:t>wizualizacj</w:t>
      </w:r>
      <w:r w:rsidR="000F46EA">
        <w:rPr>
          <w:b/>
          <w:bCs/>
        </w:rPr>
        <w:t>e</w:t>
      </w:r>
      <w:r w:rsidRPr="00363D21">
        <w:rPr>
          <w:b/>
          <w:bCs/>
        </w:rPr>
        <w:t xml:space="preserve"> nr 4</w:t>
      </w:r>
    </w:p>
    <w:p w14:paraId="466B2DA5" w14:textId="4EF78B9B" w:rsidR="00363D21" w:rsidRPr="00363D21" w:rsidRDefault="00363D21" w:rsidP="00363D21">
      <w:pPr>
        <w:spacing w:after="0" w:line="240" w:lineRule="auto"/>
        <w:rPr>
          <w:b/>
          <w:bCs/>
        </w:rPr>
      </w:pPr>
      <w:r w:rsidRPr="00363D21">
        <w:rPr>
          <w:b/>
          <w:bCs/>
        </w:rPr>
        <w:t>Ilość dla 1 łazienki:</w:t>
      </w:r>
    </w:p>
    <w:p w14:paraId="36096664" w14:textId="7BE35D3A" w:rsidR="00984C69" w:rsidRDefault="00CD5B76" w:rsidP="00984C69">
      <w:pPr>
        <w:spacing w:after="0" w:line="240" w:lineRule="auto"/>
      </w:pPr>
      <w:r w:rsidRPr="00CD5B76">
        <w:rPr>
          <w:noProof/>
        </w:rPr>
        <w:drawing>
          <wp:inline distT="0" distB="0" distL="0" distR="0" wp14:anchorId="3F31ADE2" wp14:editId="12705E6E">
            <wp:extent cx="5234940" cy="571500"/>
            <wp:effectExtent l="0" t="0" r="381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9C470" w14:textId="5A11DDF1" w:rsidR="00363D21" w:rsidRDefault="00363D21" w:rsidP="00984C69">
      <w:pPr>
        <w:spacing w:after="0" w:line="240" w:lineRule="auto"/>
      </w:pPr>
    </w:p>
    <w:p w14:paraId="7A7C5DE9" w14:textId="36F79D11" w:rsidR="00363D21" w:rsidRPr="00363D21" w:rsidRDefault="00363D21" w:rsidP="00363D21">
      <w:pPr>
        <w:pStyle w:val="Akapitzlist"/>
        <w:numPr>
          <w:ilvl w:val="0"/>
          <w:numId w:val="6"/>
        </w:numPr>
        <w:spacing w:after="0" w:line="240" w:lineRule="auto"/>
      </w:pPr>
      <w:r>
        <w:t xml:space="preserve">Łazienki – pokoje personelu </w:t>
      </w:r>
      <w:r w:rsidR="00D23E26">
        <w:t xml:space="preserve">( 1.23; 2.24 </w:t>
      </w:r>
      <w:r>
        <w:t xml:space="preserve">) – </w:t>
      </w:r>
      <w:r w:rsidRPr="00363D21">
        <w:rPr>
          <w:b/>
          <w:bCs/>
        </w:rPr>
        <w:t>wizualizacj</w:t>
      </w:r>
      <w:r w:rsidR="000F46EA">
        <w:rPr>
          <w:b/>
          <w:bCs/>
        </w:rPr>
        <w:t>e</w:t>
      </w:r>
      <w:r w:rsidRPr="00363D21">
        <w:rPr>
          <w:b/>
          <w:bCs/>
        </w:rPr>
        <w:t xml:space="preserve"> nr 5</w:t>
      </w:r>
    </w:p>
    <w:p w14:paraId="0EC9ADF5" w14:textId="73E1D3C4" w:rsidR="00363D21" w:rsidRDefault="00363D21" w:rsidP="00363D21">
      <w:pPr>
        <w:spacing w:after="0" w:line="240" w:lineRule="auto"/>
        <w:rPr>
          <w:b/>
          <w:bCs/>
        </w:rPr>
      </w:pPr>
      <w:r w:rsidRPr="00363D21">
        <w:rPr>
          <w:b/>
          <w:bCs/>
        </w:rPr>
        <w:t>Ilość dla 1 łazienki</w:t>
      </w:r>
    </w:p>
    <w:p w14:paraId="3985F27A" w14:textId="57C979CA" w:rsidR="00363D21" w:rsidRDefault="00421333" w:rsidP="00363D21">
      <w:pPr>
        <w:spacing w:after="0" w:line="240" w:lineRule="auto"/>
        <w:rPr>
          <w:b/>
          <w:bCs/>
        </w:rPr>
      </w:pPr>
      <w:r w:rsidRPr="00421333">
        <w:rPr>
          <w:noProof/>
        </w:rPr>
        <w:drawing>
          <wp:inline distT="0" distB="0" distL="0" distR="0" wp14:anchorId="7E7F43DF" wp14:editId="3CF9D281">
            <wp:extent cx="5234940" cy="845820"/>
            <wp:effectExtent l="0" t="0" r="381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73D16" w14:textId="6D4B1CC8" w:rsidR="00363D21" w:rsidRPr="008D6D1A" w:rsidRDefault="00363D21" w:rsidP="00363D21">
      <w:pPr>
        <w:spacing w:after="0" w:line="240" w:lineRule="auto"/>
      </w:pPr>
    </w:p>
    <w:p w14:paraId="759C150C" w14:textId="4CA49A04" w:rsidR="00363D21" w:rsidRDefault="008D6D1A" w:rsidP="00363D21">
      <w:pPr>
        <w:pStyle w:val="Akapitzlist"/>
        <w:numPr>
          <w:ilvl w:val="0"/>
          <w:numId w:val="6"/>
        </w:numPr>
        <w:spacing w:after="0" w:line="240" w:lineRule="auto"/>
      </w:pPr>
      <w:r w:rsidRPr="008D6D1A">
        <w:t>Pozostałe pomieszczenia (zgodnie z projektem architektonicznym)</w:t>
      </w:r>
      <w:r w:rsidR="00A563C1">
        <w:t>.</w:t>
      </w:r>
    </w:p>
    <w:p w14:paraId="61B55BED" w14:textId="3608D44B" w:rsidR="00A563C1" w:rsidRPr="008D6D1A" w:rsidRDefault="00A563C1" w:rsidP="00A563C1">
      <w:pPr>
        <w:spacing w:after="0" w:line="240" w:lineRule="auto"/>
      </w:pPr>
      <w:r w:rsidRPr="00A563C1">
        <w:t xml:space="preserve">Ułożenie płytek gresowych na posadzce i ścianach pomieszczenia technicznego  wraz z materiałami – klej elastyczny na powierzchnie ogrzewania podłogowego, fugi, dylatacje (płytki </w:t>
      </w:r>
      <w:r w:rsidR="007C2A79">
        <w:t xml:space="preserve">oraz całość materiałów </w:t>
      </w:r>
      <w:r w:rsidRPr="00A563C1">
        <w:t>dostarczon</w:t>
      </w:r>
      <w:r w:rsidR="007C2A79">
        <w:t>a</w:t>
      </w:r>
      <w:r w:rsidRPr="00A563C1">
        <w:t xml:space="preserve"> przez Zamawiającego)</w:t>
      </w:r>
      <w:r w:rsidR="001B7029">
        <w:t>:</w:t>
      </w:r>
    </w:p>
    <w:p w14:paraId="68F77DFA" w14:textId="52177C7D" w:rsidR="008D6D1A" w:rsidRDefault="001B7029" w:rsidP="00A563C1">
      <w:pPr>
        <w:pStyle w:val="Akapitzlist"/>
        <w:spacing w:after="0" w:line="240" w:lineRule="auto"/>
      </w:pPr>
      <w:r>
        <w:rPr>
          <w:b/>
          <w:bCs/>
        </w:rPr>
        <w:t xml:space="preserve">a)  </w:t>
      </w:r>
      <w:r w:rsidR="008D6D1A" w:rsidRPr="008D6D1A">
        <w:rPr>
          <w:b/>
          <w:bCs/>
        </w:rPr>
        <w:t>1.20</w:t>
      </w:r>
      <w:r w:rsidR="008D6D1A" w:rsidRPr="008D6D1A">
        <w:t xml:space="preserve">  – </w:t>
      </w:r>
      <w:r w:rsidR="00A563C1">
        <w:t xml:space="preserve">Pomieszczenie techniczne - </w:t>
      </w:r>
      <w:r w:rsidR="00A563C1" w:rsidRPr="00A563C1">
        <w:t>13,88 m2</w:t>
      </w:r>
      <w:r w:rsidR="00A563C1">
        <w:t xml:space="preserve">, kubatura </w:t>
      </w:r>
      <w:r w:rsidR="00A563C1" w:rsidRPr="00A563C1">
        <w:t>42,61 m3</w:t>
      </w:r>
      <w:r w:rsidR="00A563C1">
        <w:t xml:space="preserve">. </w:t>
      </w:r>
    </w:p>
    <w:p w14:paraId="7EE73402" w14:textId="4DA323BF" w:rsidR="008D6D1A" w:rsidRDefault="001B7029" w:rsidP="002C08BA">
      <w:pPr>
        <w:pStyle w:val="Akapitzlist"/>
        <w:spacing w:after="0" w:line="240" w:lineRule="auto"/>
      </w:pPr>
      <w:r>
        <w:rPr>
          <w:b/>
          <w:bCs/>
        </w:rPr>
        <w:t xml:space="preserve">b)  </w:t>
      </w:r>
      <w:r w:rsidR="008D6D1A" w:rsidRPr="008D6D1A">
        <w:rPr>
          <w:b/>
          <w:bCs/>
        </w:rPr>
        <w:t>1.19</w:t>
      </w:r>
      <w:r w:rsidR="008D6D1A">
        <w:t xml:space="preserve"> – miejsce gromadzenia odpadów stałych - </w:t>
      </w:r>
      <w:r w:rsidR="008D6D1A" w:rsidRPr="008D6D1A">
        <w:t>podłogi i ściany do sufitu</w:t>
      </w:r>
      <w:r w:rsidR="00A563C1">
        <w:t xml:space="preserve"> - </w:t>
      </w:r>
      <w:r w:rsidR="00A563C1" w:rsidRPr="00A563C1">
        <w:t>4,97 m2</w:t>
      </w:r>
      <w:r w:rsidR="002C08BA">
        <w:t xml:space="preserve"> (podłoga), </w:t>
      </w:r>
      <w:r w:rsidR="00BB2700">
        <w:t>2</w:t>
      </w:r>
      <w:r w:rsidR="00CF5923">
        <w:t>7</w:t>
      </w:r>
      <w:r w:rsidR="00BB2700">
        <w:t xml:space="preserve"> m.kw (ściany). K</w:t>
      </w:r>
      <w:r w:rsidR="00A563C1">
        <w:t xml:space="preserve">ubatura </w:t>
      </w:r>
      <w:r w:rsidR="00A563C1" w:rsidRPr="00A563C1">
        <w:t>15,26 m3</w:t>
      </w:r>
    </w:p>
    <w:p w14:paraId="2CA3C5F6" w14:textId="2D7101A4" w:rsidR="008D6D1A" w:rsidRDefault="001B7029" w:rsidP="008D6D1A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 xml:space="preserve">c)  </w:t>
      </w:r>
      <w:r w:rsidR="008D6D1A">
        <w:rPr>
          <w:b/>
          <w:bCs/>
        </w:rPr>
        <w:t>Pomieszczenie porządkowe, brudownik</w:t>
      </w:r>
      <w:r w:rsidR="00D354CA">
        <w:rPr>
          <w:b/>
          <w:bCs/>
        </w:rPr>
        <w:t xml:space="preserve"> – </w:t>
      </w:r>
      <w:r w:rsidR="00D354CA" w:rsidRPr="00325F6F">
        <w:t xml:space="preserve">ok 5 </w:t>
      </w:r>
      <w:r w:rsidR="00325F6F" w:rsidRPr="00325F6F">
        <w:t>m2</w:t>
      </w:r>
      <w:r w:rsidR="00BC5C9D">
        <w:t xml:space="preserve"> (podłoga)</w:t>
      </w:r>
      <w:r w:rsidR="006B16C5">
        <w:t xml:space="preserve">. 22,8 </w:t>
      </w:r>
      <w:r w:rsidR="00BC5C9D">
        <w:t>m. kw</w:t>
      </w:r>
      <w:r w:rsidR="006B16C5">
        <w:t xml:space="preserve"> (</w:t>
      </w:r>
      <w:r w:rsidR="00173600">
        <w:t>ś</w:t>
      </w:r>
      <w:r w:rsidR="00F44719">
        <w:t>ciany</w:t>
      </w:r>
      <w:r w:rsidR="006B16C5">
        <w:t>)</w:t>
      </w:r>
    </w:p>
    <w:p w14:paraId="0F32DA45" w14:textId="3D2309B8" w:rsidR="008D6D1A" w:rsidRDefault="001B7029" w:rsidP="008D6D1A">
      <w:pPr>
        <w:pStyle w:val="Akapitzlist"/>
        <w:spacing w:after="0" w:line="240" w:lineRule="auto"/>
      </w:pPr>
      <w:r>
        <w:rPr>
          <w:b/>
          <w:bCs/>
        </w:rPr>
        <w:t xml:space="preserve">d)  </w:t>
      </w:r>
      <w:r w:rsidRPr="001B7029">
        <w:rPr>
          <w:b/>
          <w:bCs/>
        </w:rPr>
        <w:t>2.21</w:t>
      </w:r>
      <w:r>
        <w:t xml:space="preserve"> – pralnia - </w:t>
      </w:r>
      <w:r w:rsidRPr="001B7029">
        <w:t>10,36 m2</w:t>
      </w:r>
      <w:r>
        <w:t xml:space="preserve">, </w:t>
      </w:r>
      <w:r w:rsidR="00BC5C9D">
        <w:t xml:space="preserve">32,5 m. kw (ściany), </w:t>
      </w:r>
      <w:r>
        <w:t xml:space="preserve">kubatura </w:t>
      </w:r>
      <w:r w:rsidR="00804C85" w:rsidRPr="00804C85">
        <w:t>29,68 m3</w:t>
      </w:r>
    </w:p>
    <w:p w14:paraId="3C40BFE7" w14:textId="102E7C93" w:rsidR="00804C85" w:rsidRDefault="00804C85" w:rsidP="00804C85">
      <w:pPr>
        <w:spacing w:after="0" w:line="240" w:lineRule="auto"/>
      </w:pPr>
      <w:r>
        <w:t>Ponadto powierzchnie komunikacji pionowej – (oprócz stopni i podstopnic) – 57 m.kw</w:t>
      </w:r>
      <w:r w:rsidR="00B64F91">
        <w:t>.</w:t>
      </w:r>
    </w:p>
    <w:p w14:paraId="626DD39D" w14:textId="3A2B0A34" w:rsidR="00B64F91" w:rsidRDefault="00B64F91" w:rsidP="00804C85">
      <w:pPr>
        <w:spacing w:after="0" w:line="240" w:lineRule="auto"/>
      </w:pPr>
      <w:r>
        <w:t>W</w:t>
      </w:r>
      <w:r w:rsidRPr="00B64F91">
        <w:t>ykończenie: cokoliki cięte z płytek</w:t>
      </w:r>
      <w:r w:rsidR="009542CC">
        <w:t>.</w:t>
      </w:r>
    </w:p>
    <w:p w14:paraId="20333952" w14:textId="0B1C5F4F" w:rsidR="009C62E8" w:rsidRDefault="009C62E8" w:rsidP="009C62E8">
      <w:pPr>
        <w:pStyle w:val="Akapitzlist"/>
        <w:numPr>
          <w:ilvl w:val="0"/>
          <w:numId w:val="6"/>
        </w:numPr>
        <w:spacing w:after="0" w:line="240" w:lineRule="auto"/>
      </w:pPr>
      <w:r>
        <w:t>Ułożenie płytek na tarasach</w:t>
      </w:r>
    </w:p>
    <w:p w14:paraId="6D3B8ABB" w14:textId="5E9916FD" w:rsidR="00540A70" w:rsidRDefault="00540A70" w:rsidP="00173600">
      <w:pPr>
        <w:pStyle w:val="Akapitzlist"/>
        <w:numPr>
          <w:ilvl w:val="0"/>
          <w:numId w:val="6"/>
        </w:numPr>
        <w:spacing w:after="0" w:line="240" w:lineRule="auto"/>
      </w:pPr>
      <w:r>
        <w:t>Uło</w:t>
      </w:r>
      <w:r w:rsidR="009851A8">
        <w:t>że</w:t>
      </w:r>
      <w:r>
        <w:t>nie dostarczonych stopni i podstopnic z granitu</w:t>
      </w:r>
    </w:p>
    <w:p w14:paraId="47E717AA" w14:textId="0783AF33" w:rsidR="0099701F" w:rsidRDefault="0099701F" w:rsidP="00804C85">
      <w:pPr>
        <w:spacing w:after="0" w:line="240" w:lineRule="auto"/>
      </w:pPr>
    </w:p>
    <w:p w14:paraId="118C8816" w14:textId="777971DE" w:rsidR="0099701F" w:rsidRPr="0099701F" w:rsidRDefault="0099701F" w:rsidP="0099701F">
      <w:pPr>
        <w:spacing w:after="0" w:line="240" w:lineRule="auto"/>
        <w:rPr>
          <w:b/>
          <w:bCs/>
        </w:rPr>
      </w:pPr>
      <w:r w:rsidRPr="0099701F">
        <w:rPr>
          <w:b/>
          <w:bCs/>
        </w:rPr>
        <w:t>IV. Miejsce i termin realizacji zamówienia</w:t>
      </w:r>
    </w:p>
    <w:p w14:paraId="574D7481" w14:textId="46409EF6" w:rsidR="0099701F" w:rsidRDefault="0099701F" w:rsidP="0099701F">
      <w:pPr>
        <w:spacing w:after="0" w:line="240" w:lineRule="auto"/>
      </w:pPr>
      <w:r>
        <w:t>1)</w:t>
      </w:r>
      <w:r>
        <w:tab/>
        <w:t xml:space="preserve">Miejsce realizacji zamówienia: ul. </w:t>
      </w:r>
      <w:r w:rsidR="00E167E5">
        <w:t>Olszowiec, Borowianka k. Kłobucka</w:t>
      </w:r>
    </w:p>
    <w:p w14:paraId="517B61C3" w14:textId="3B831E11" w:rsidR="0099701F" w:rsidRDefault="0099701F" w:rsidP="0099701F">
      <w:pPr>
        <w:spacing w:after="0" w:line="240" w:lineRule="auto"/>
      </w:pPr>
      <w:r>
        <w:t>2)</w:t>
      </w:r>
      <w:r>
        <w:tab/>
        <w:t xml:space="preserve">Termin realizacji zamówienia do </w:t>
      </w:r>
      <w:r w:rsidR="00BC5C9D">
        <w:rPr>
          <w:b/>
          <w:bCs/>
          <w:color w:val="FF0000"/>
        </w:rPr>
        <w:t>15.03.2026</w:t>
      </w:r>
      <w:r w:rsidRPr="00E167E5">
        <w:rPr>
          <w:color w:val="FF0000"/>
        </w:rPr>
        <w:t xml:space="preserve"> </w:t>
      </w:r>
      <w:r>
        <w:t>roku.</w:t>
      </w:r>
    </w:p>
    <w:p w14:paraId="61E4F438" w14:textId="05625B12" w:rsidR="0099701F" w:rsidRPr="008D6D1A" w:rsidRDefault="0099701F" w:rsidP="0099701F">
      <w:pPr>
        <w:spacing w:after="0" w:line="240" w:lineRule="auto"/>
      </w:pPr>
      <w:r>
        <w:t>Za termin realizacji wykonania zamówienia uważa się podpisanie protokołu odbioru końcowego przez Zamawiającego. Wykonawca może wykonać zamówienie wcześniej niż wyznaczony termin ostateczny.</w:t>
      </w:r>
    </w:p>
    <w:p w14:paraId="0B58B1AE" w14:textId="77777777" w:rsidR="00984C69" w:rsidRDefault="00984C69" w:rsidP="00984C69">
      <w:pPr>
        <w:spacing w:after="0" w:line="240" w:lineRule="auto"/>
      </w:pPr>
    </w:p>
    <w:p w14:paraId="612B9081" w14:textId="091258D3" w:rsidR="00221003" w:rsidRPr="005A5F2F" w:rsidRDefault="00221003" w:rsidP="00221003">
      <w:pPr>
        <w:rPr>
          <w:b/>
          <w:bCs/>
        </w:rPr>
      </w:pPr>
      <w:r w:rsidRPr="005A5F2F">
        <w:rPr>
          <w:b/>
          <w:bCs/>
        </w:rPr>
        <w:t>V. Załączniki do oferty:</w:t>
      </w:r>
    </w:p>
    <w:p w14:paraId="25D97B65" w14:textId="3E1D9B17" w:rsidR="00221003" w:rsidRDefault="00221003" w:rsidP="00221003">
      <w:r>
        <w:t>O udzielenie zamówienia mogą ubiegać się Wykonawcy, którzy :</w:t>
      </w:r>
    </w:p>
    <w:p w14:paraId="235F94D4" w14:textId="22E5F45A" w:rsidR="00221003" w:rsidRPr="002A1874" w:rsidRDefault="00221003" w:rsidP="00221003">
      <w:pPr>
        <w:rPr>
          <w:b/>
          <w:bCs/>
        </w:rPr>
      </w:pPr>
      <w:r w:rsidRPr="002A1874">
        <w:rPr>
          <w:b/>
          <w:bCs/>
        </w:rPr>
        <w:t xml:space="preserve">1.Posiadają niezbędną wiedzę i doświadczenie. </w:t>
      </w:r>
    </w:p>
    <w:p w14:paraId="341758B9" w14:textId="4B9ED544" w:rsidR="00236352" w:rsidRDefault="00236352" w:rsidP="00236352">
      <w:r>
        <w:t xml:space="preserve">Aby potwierdzić spełnienie warunku dotyczącego doświadczenia w robotach budowlanych, wykonawca musi złożyć wykaz robót wykonanych w okresie ostatnich 3 lat (lub krótszym, jeśli krócej prowadzi działalność) przed upływem terminu składania ofert. </w:t>
      </w:r>
    </w:p>
    <w:p w14:paraId="27688039" w14:textId="77777777" w:rsidR="00E83C9E" w:rsidRDefault="00E83C9E" w:rsidP="00236352"/>
    <w:p w14:paraId="7EB3825A" w14:textId="77777777" w:rsidR="00236352" w:rsidRPr="00236352" w:rsidRDefault="00236352" w:rsidP="00236352">
      <w:pPr>
        <w:rPr>
          <w:b/>
          <w:bCs/>
        </w:rPr>
      </w:pPr>
      <w:r w:rsidRPr="00236352">
        <w:rPr>
          <w:b/>
          <w:bCs/>
        </w:rPr>
        <w:lastRenderedPageBreak/>
        <w:t>Szczegóły:</w:t>
      </w:r>
    </w:p>
    <w:p w14:paraId="479CAC08" w14:textId="77777777" w:rsidR="00236352" w:rsidRPr="00236352" w:rsidRDefault="00236352" w:rsidP="00444E27">
      <w:pPr>
        <w:spacing w:after="0"/>
        <w:rPr>
          <w:u w:val="single"/>
        </w:rPr>
      </w:pPr>
      <w:r w:rsidRPr="00236352">
        <w:rPr>
          <w:u w:val="single"/>
        </w:rPr>
        <w:t>Okres: 3 lata lub krótszy:</w:t>
      </w:r>
    </w:p>
    <w:p w14:paraId="60809A21" w14:textId="77777777" w:rsidR="00236352" w:rsidRDefault="00236352" w:rsidP="00444E27">
      <w:pPr>
        <w:spacing w:after="0"/>
      </w:pPr>
      <w:r>
        <w:t xml:space="preserve">Wykaz powinien obejmować roboty budowlane wykonane w ciągu ostatnich 3 lat przed terminem składania ofert, lub w okresie prowadzenia działalności, jeśli jest krótszy. </w:t>
      </w:r>
    </w:p>
    <w:p w14:paraId="40A5BB0E" w14:textId="77777777" w:rsidR="00236352" w:rsidRPr="00236352" w:rsidRDefault="00236352" w:rsidP="00444E27">
      <w:pPr>
        <w:spacing w:after="0"/>
        <w:rPr>
          <w:u w:val="single"/>
        </w:rPr>
      </w:pPr>
      <w:r w:rsidRPr="00236352">
        <w:rPr>
          <w:u w:val="single"/>
        </w:rPr>
        <w:t>Rodzaj, wartość, data, miejsce:</w:t>
      </w:r>
    </w:p>
    <w:p w14:paraId="28ECE6E2" w14:textId="34074223" w:rsidR="00DA2D94" w:rsidRPr="00444E27" w:rsidRDefault="00236352" w:rsidP="00444E27">
      <w:pPr>
        <w:spacing w:after="0"/>
      </w:pPr>
      <w:r>
        <w:t>W wykazie należy podać szczegółowe informacje o każdej z</w:t>
      </w:r>
      <w:r w:rsidR="00684357">
        <w:t xml:space="preserve"> </w:t>
      </w:r>
      <w:r>
        <w:t xml:space="preserve">robót, w tym rodzaj, wartość finansową, datę wykonania i lokalizację. </w:t>
      </w:r>
    </w:p>
    <w:p w14:paraId="4A1ACE5F" w14:textId="2B1392A1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Podmioty i dowody:</w:t>
      </w:r>
    </w:p>
    <w:p w14:paraId="509DB553" w14:textId="4ACB19D2" w:rsidR="00BD7D8B" w:rsidRDefault="00236352" w:rsidP="00236352">
      <w:r>
        <w:t xml:space="preserve">Należy wskazać podmioty, na rzecz których roboty były wykonywane, oraz dołączyć dowody potwierdzające ich należyte wykonanie. Mogą to być referencje lub inne dokumenty, np. protokoły odbioru, pisemne zlecenia, faktury z zakresem prac, korespondencja e-mail, czy inne dokumenty związane z wykonanymi pracami. </w:t>
      </w:r>
    </w:p>
    <w:p w14:paraId="26457420" w14:textId="77777777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Uzasadniony brak referencji:</w:t>
      </w:r>
    </w:p>
    <w:p w14:paraId="5184B6BB" w14:textId="77777777" w:rsidR="00236352" w:rsidRDefault="00236352" w:rsidP="00236352">
      <w:r>
        <w:t xml:space="preserve">W przypadku braku możliwości uzyskania referencji z obiektywnych przyczyn, należy dołączyć inne dokumenty potwierdzające wykonanie robót. </w:t>
      </w:r>
    </w:p>
    <w:p w14:paraId="6B6317BC" w14:textId="77777777" w:rsidR="00236352" w:rsidRPr="00236352" w:rsidRDefault="00236352" w:rsidP="00236352">
      <w:pPr>
        <w:rPr>
          <w:u w:val="single"/>
        </w:rPr>
      </w:pPr>
      <w:r w:rsidRPr="00236352">
        <w:rPr>
          <w:u w:val="single"/>
        </w:rPr>
        <w:t>Ocena spełnienia warunku:</w:t>
      </w:r>
    </w:p>
    <w:p w14:paraId="24DD5944" w14:textId="37315363" w:rsidR="00221003" w:rsidRDefault="00236352" w:rsidP="00221003">
      <w:r>
        <w:t>Zamawiający uzna warunek za spełniony, jeśli wykonawca wykaże wykonanie robót w wymaganym okresie i przedstawi dowody na ich należyte wykonanie</w:t>
      </w:r>
    </w:p>
    <w:p w14:paraId="167BBB40" w14:textId="1D6CB091" w:rsidR="00221003" w:rsidRPr="002A1874" w:rsidRDefault="002A1874" w:rsidP="00221003">
      <w:pPr>
        <w:rPr>
          <w:b/>
          <w:bCs/>
        </w:rPr>
      </w:pPr>
      <w:r>
        <w:rPr>
          <w:b/>
          <w:bCs/>
        </w:rPr>
        <w:t>2</w:t>
      </w:r>
      <w:r w:rsidR="00221003" w:rsidRPr="002A1874">
        <w:rPr>
          <w:b/>
          <w:bCs/>
        </w:rPr>
        <w:t>. Znajdują się w sytuacji ekonomicznej i finansowej zapewniającej wykonanie zamówienia:</w:t>
      </w:r>
    </w:p>
    <w:p w14:paraId="49244734" w14:textId="33B73596" w:rsidR="00221003" w:rsidRDefault="00221003" w:rsidP="00221003">
      <w:r>
        <w:t xml:space="preserve">wykonawca musi wykazać, że posiada opłaconą polisę, a w przypadku jej braku inny dokument potwierdzający, że wykonawca jest ubezpieczony od odpowiedzialności cywilnej w zakresie prowadzonej działalności związanej z przedmiotem zamówienia, na kwotę nie niższą niż </w:t>
      </w:r>
      <w:r w:rsidR="008140DD">
        <w:t>3</w:t>
      </w:r>
      <w:r>
        <w:t>00 0000 zł. Wykonawca, którego oferta zostanie wybrana zostanie poproszony o dostarczenie dokumentu ubezpieczenia przed podpisaniem umowy.</w:t>
      </w:r>
    </w:p>
    <w:p w14:paraId="4EE8566D" w14:textId="26CCD960" w:rsidR="00221003" w:rsidRPr="005E525F" w:rsidRDefault="00221003" w:rsidP="00221003">
      <w:r w:rsidRPr="005E525F">
        <w:t xml:space="preserve">Wymagany okres gwarancji minimum </w:t>
      </w:r>
      <w:r w:rsidR="00684357" w:rsidRPr="005E525F">
        <w:t>60</w:t>
      </w:r>
      <w:r w:rsidRPr="005E525F">
        <w:t xml:space="preserve"> miesięcy.</w:t>
      </w:r>
    </w:p>
    <w:p w14:paraId="724A3473" w14:textId="76E9550D" w:rsidR="00221003" w:rsidRDefault="00221003" w:rsidP="00221003">
      <w:pPr>
        <w:rPr>
          <w:b/>
          <w:bCs/>
        </w:rPr>
      </w:pPr>
      <w:r w:rsidRPr="005E525F">
        <w:rPr>
          <w:b/>
          <w:bCs/>
        </w:rPr>
        <w:t>V</w:t>
      </w:r>
      <w:r w:rsidR="00C030B6">
        <w:rPr>
          <w:b/>
          <w:bCs/>
        </w:rPr>
        <w:t>I</w:t>
      </w:r>
      <w:r w:rsidRPr="005E525F">
        <w:rPr>
          <w:b/>
          <w:bCs/>
        </w:rPr>
        <w:t>. Oferta musi zawierać:</w:t>
      </w:r>
    </w:p>
    <w:p w14:paraId="771B7ABF" w14:textId="02D46B2E" w:rsidR="009A479E" w:rsidRDefault="009A479E" w:rsidP="00221003">
      <w:r>
        <w:t xml:space="preserve">1. </w:t>
      </w:r>
      <w:r w:rsidRPr="009A479E">
        <w:t>Propozycja projektu technicznego (wstępna koncepcja) lub opis proponowanych rozwiązań technicznych wraz z parametrami oferowanych urządzeń.</w:t>
      </w:r>
    </w:p>
    <w:p w14:paraId="2A207C95" w14:textId="0C023265" w:rsidR="009A479E" w:rsidRPr="009A479E" w:rsidRDefault="009A479E" w:rsidP="00221003">
      <w:r>
        <w:t xml:space="preserve">2. </w:t>
      </w:r>
      <w:r w:rsidRPr="009A479E">
        <w:t>Harmonogram realizacji prac.</w:t>
      </w:r>
    </w:p>
    <w:p w14:paraId="5EAD84B6" w14:textId="49878CB0" w:rsidR="00131544" w:rsidRDefault="00131544" w:rsidP="00221003">
      <w:r w:rsidRPr="00131544">
        <w:t>zal.nr-1</w:t>
      </w:r>
      <w:r>
        <w:t xml:space="preserve"> – </w:t>
      </w:r>
      <w:r w:rsidRPr="00131544">
        <w:t>o</w:t>
      </w:r>
      <w:r>
        <w:t>ś</w:t>
      </w:r>
      <w:r w:rsidRPr="00131544">
        <w:t>wiadczenie</w:t>
      </w:r>
      <w:r>
        <w:t xml:space="preserve"> o </w:t>
      </w:r>
      <w:r w:rsidRPr="00131544">
        <w:t>brak</w:t>
      </w:r>
      <w:r>
        <w:t xml:space="preserve">u </w:t>
      </w:r>
      <w:r w:rsidRPr="00131544">
        <w:t>powi</w:t>
      </w:r>
      <w:r>
        <w:t>ą</w:t>
      </w:r>
      <w:r w:rsidRPr="00131544">
        <w:t>za</w:t>
      </w:r>
      <w:r>
        <w:t>ń</w:t>
      </w:r>
    </w:p>
    <w:p w14:paraId="46692A44" w14:textId="4EB58DAF" w:rsidR="00131544" w:rsidRDefault="00FE38F8" w:rsidP="00221003">
      <w:r>
        <w:t xml:space="preserve">zał. nr 2 - </w:t>
      </w:r>
      <w:r w:rsidR="00131544" w:rsidRPr="00131544">
        <w:t>Klauzula informacyjna</w:t>
      </w:r>
    </w:p>
    <w:p w14:paraId="21B3EE01" w14:textId="45664F4C" w:rsidR="0050216B" w:rsidRDefault="00FE38F8" w:rsidP="00221003">
      <w:r>
        <w:t xml:space="preserve">Zał. nr 4 - </w:t>
      </w:r>
      <w:r w:rsidRPr="00FE38F8">
        <w:t>Ofertę cenową</w:t>
      </w:r>
    </w:p>
    <w:p w14:paraId="41C685A7" w14:textId="2851378C" w:rsidR="00221003" w:rsidRDefault="00221003" w:rsidP="00221003">
      <w:r>
        <w:t>Oferta powinna być sporządzona na piśmie w 1 egzemplarzu w języku polskim.</w:t>
      </w:r>
    </w:p>
    <w:p w14:paraId="0871428D" w14:textId="1F6E2123" w:rsidR="00221003" w:rsidRDefault="00221003" w:rsidP="00221003">
      <w:r>
        <w:t>Wymagane jest, aby wszystkie strony oferty były spięte lub zszyte w sposób uniemożliwiający wysunięcie się którejkolwiek kartki oferty.</w:t>
      </w:r>
    </w:p>
    <w:p w14:paraId="77938614" w14:textId="133812FA" w:rsidR="00221003" w:rsidRDefault="00221003" w:rsidP="00221003">
      <w:r>
        <w:t>Podpis pod ofertą, oświadczeniami, ewentualnymi zmianami w treści oferty, kserokopiami z dokumentów stwierdzających zgodność z oryginałem złożyć powinny osoby uprawnione do reprezentowania oferentów .</w:t>
      </w:r>
    </w:p>
    <w:p w14:paraId="135A4B12" w14:textId="2AAED5A1" w:rsidR="00221003" w:rsidRDefault="00221003" w:rsidP="00221003">
      <w:r>
        <w:lastRenderedPageBreak/>
        <w:t>Oferty należy składać w nieprzejrzystej kopercie (opakowaniu).</w:t>
      </w:r>
    </w:p>
    <w:p w14:paraId="0CF5AF1F" w14:textId="0F7A75CF" w:rsidR="00221003" w:rsidRDefault="00221003" w:rsidP="00221003">
      <w:r>
        <w:t>Koperta powinna być zaadresowana do Zamawiającego na adres</w:t>
      </w:r>
      <w:r w:rsidR="00684357" w:rsidRPr="00684357">
        <w:t xml:space="preserve"> Stowarzyszenie Pomocy Osobom z Autyzmem, ul. </w:t>
      </w:r>
      <w:r w:rsidR="00C456F3">
        <w:t>Kisielewskiego 49, 42-200 Częstochowa</w:t>
      </w:r>
      <w:r>
        <w:t xml:space="preserve"> , oraz trzeba ją oznakować dodatkowo napisami: ,,</w:t>
      </w:r>
      <w:r w:rsidR="00E3120D" w:rsidRPr="00645EAB">
        <w:rPr>
          <w:b/>
          <w:bCs/>
        </w:rPr>
        <w:t xml:space="preserve">OFERTA – </w:t>
      </w:r>
      <w:r w:rsidR="009542CC">
        <w:rPr>
          <w:b/>
          <w:bCs/>
        </w:rPr>
        <w:t>UŁOŻENIE POWIERZCHNI Z PŁYTEK</w:t>
      </w:r>
      <w:r w:rsidR="00E3120D" w:rsidRPr="00645EAB">
        <w:rPr>
          <w:b/>
          <w:bCs/>
        </w:rPr>
        <w:t xml:space="preserve"> – Wspomagana Społeczność Mieszkaniowa w Borowiance</w:t>
      </w:r>
      <w:r>
        <w:t xml:space="preserve"> -'' oraz „Nie otwierać przed dniem </w:t>
      </w:r>
      <w:r w:rsidR="00CA3480" w:rsidRPr="00CA3480">
        <w:rPr>
          <w:b/>
          <w:bCs/>
        </w:rPr>
        <w:t>25.</w:t>
      </w:r>
      <w:r w:rsidR="009542CC">
        <w:rPr>
          <w:b/>
          <w:bCs/>
        </w:rPr>
        <w:t>10</w:t>
      </w:r>
      <w:r w:rsidRPr="00CA3480">
        <w:rPr>
          <w:b/>
          <w:bCs/>
        </w:rPr>
        <w:t>.202</w:t>
      </w:r>
      <w:r w:rsidR="00684357" w:rsidRPr="00CA3480">
        <w:rPr>
          <w:b/>
          <w:bCs/>
        </w:rPr>
        <w:t>5</w:t>
      </w:r>
      <w:r w:rsidRPr="00CA3480">
        <w:rPr>
          <w:b/>
          <w:bCs/>
        </w:rPr>
        <w:t>r.</w:t>
      </w:r>
      <w:r>
        <w:t xml:space="preserve"> godz. </w:t>
      </w:r>
      <w:r w:rsidR="00684357">
        <w:t>12:30</w:t>
      </w:r>
      <w:r>
        <w:t>.”</w:t>
      </w:r>
    </w:p>
    <w:p w14:paraId="271A9B3E" w14:textId="7070D904" w:rsidR="00221003" w:rsidRPr="00FE2B07" w:rsidRDefault="00221003" w:rsidP="00221003">
      <w:pPr>
        <w:rPr>
          <w:b/>
          <w:bCs/>
        </w:rPr>
      </w:pPr>
      <w:r w:rsidRPr="00FE2B07">
        <w:rPr>
          <w:b/>
          <w:bCs/>
        </w:rPr>
        <w:t>VI</w:t>
      </w:r>
      <w:r w:rsidR="00C030B6">
        <w:rPr>
          <w:b/>
          <w:bCs/>
        </w:rPr>
        <w:t>I</w:t>
      </w:r>
      <w:r w:rsidRPr="00FE2B07">
        <w:rPr>
          <w:b/>
          <w:bCs/>
        </w:rPr>
        <w:t>. Miejsce i termin składania ofert.</w:t>
      </w:r>
    </w:p>
    <w:p w14:paraId="0FAD6865" w14:textId="77777777" w:rsidR="007A61EF" w:rsidRDefault="007A61EF" w:rsidP="007A61EF">
      <w:pPr>
        <w:pStyle w:val="Akapitzlist"/>
        <w:numPr>
          <w:ilvl w:val="0"/>
          <w:numId w:val="2"/>
        </w:numPr>
      </w:pPr>
      <w:r>
        <w:t xml:space="preserve">Podpisaną ofertę w wersji papierowej zawierającą wszystkie załączniki należy przesłać na </w:t>
      </w:r>
    </w:p>
    <w:p w14:paraId="0A8AA61D" w14:textId="77777777" w:rsidR="007A61EF" w:rsidRPr="00B45A57" w:rsidRDefault="007A61EF" w:rsidP="007A61EF">
      <w:pPr>
        <w:pStyle w:val="Akapitzlist"/>
        <w:rPr>
          <w:b/>
          <w:bCs/>
        </w:rPr>
      </w:pPr>
      <w:r>
        <w:t xml:space="preserve">adres lub złożyć w zamkniętej kopercie w siedzibie Zamawiającego, tj. </w:t>
      </w:r>
      <w:r w:rsidRPr="00B45A57">
        <w:rPr>
          <w:b/>
          <w:bCs/>
        </w:rPr>
        <w:t xml:space="preserve">Stowarzyszenie </w:t>
      </w:r>
    </w:p>
    <w:p w14:paraId="54DFC608" w14:textId="77777777" w:rsidR="00B45A57" w:rsidRDefault="007A61EF" w:rsidP="007A61EF">
      <w:pPr>
        <w:pStyle w:val="Akapitzlist"/>
      </w:pPr>
      <w:r w:rsidRPr="00B45A57">
        <w:rPr>
          <w:b/>
          <w:bCs/>
        </w:rPr>
        <w:t>Pomocy Osobom z Autyzmem, ul. Kisielewskiego 49, 42-200 Częstochowa</w:t>
      </w:r>
      <w:r>
        <w:t xml:space="preserve"> </w:t>
      </w:r>
    </w:p>
    <w:p w14:paraId="75AD540B" w14:textId="7A2300F8" w:rsidR="007A61EF" w:rsidRDefault="007A61EF" w:rsidP="00B45A57">
      <w:pPr>
        <w:pStyle w:val="Akapitzlist"/>
      </w:pPr>
      <w:r>
        <w:t xml:space="preserve">(liczy się data fizycznego dostarczania dokumentów). </w:t>
      </w:r>
    </w:p>
    <w:p w14:paraId="716E2E94" w14:textId="77777777" w:rsidR="007A61EF" w:rsidRPr="00B45A57" w:rsidRDefault="007A61EF" w:rsidP="00B45A57">
      <w:pPr>
        <w:pStyle w:val="Akapitzlist"/>
        <w:rPr>
          <w:u w:val="single"/>
        </w:rPr>
      </w:pPr>
      <w:r w:rsidRPr="00B45A57">
        <w:rPr>
          <w:u w:val="single"/>
        </w:rPr>
        <w:t xml:space="preserve">Miejsce oraz termin składania ofert: </w:t>
      </w:r>
    </w:p>
    <w:p w14:paraId="732C3B93" w14:textId="5803154C" w:rsidR="007A61EF" w:rsidRDefault="007A61EF" w:rsidP="007A61EF">
      <w:pPr>
        <w:pStyle w:val="Akapitzlist"/>
      </w:pPr>
      <w:r>
        <w:t xml:space="preserve">Termin składania ofert upływa </w:t>
      </w:r>
      <w:r w:rsidR="00DA346C">
        <w:rPr>
          <w:b/>
          <w:bCs/>
        </w:rPr>
        <w:t>10.11</w:t>
      </w:r>
      <w:r w:rsidRPr="00CA3480">
        <w:rPr>
          <w:b/>
          <w:bCs/>
        </w:rPr>
        <w:t>.2025</w:t>
      </w:r>
      <w:r>
        <w:t xml:space="preserve"> o godzinie 12.00 (oferty złożone po terminie nie </w:t>
      </w:r>
    </w:p>
    <w:p w14:paraId="7A45C1C7" w14:textId="02F67E8D" w:rsidR="007A61EF" w:rsidRDefault="007A61EF" w:rsidP="00B45A57">
      <w:pPr>
        <w:pStyle w:val="Akapitzlist"/>
      </w:pPr>
      <w:r>
        <w:t>będą rozpatrywane).</w:t>
      </w:r>
    </w:p>
    <w:p w14:paraId="700F03F9" w14:textId="54E88F8B" w:rsidR="00221003" w:rsidRDefault="00221003" w:rsidP="00221003">
      <w:r>
        <w:t>2. Oferty nadesłane przez placówkę pocztową operatora publicznego będą zakwalifikowane do postępowania pod warunkiem ich dostarczenia do siedziby "</w:t>
      </w:r>
      <w:r w:rsidR="00AB5C42">
        <w:t>SPOzA</w:t>
      </w:r>
      <w:r>
        <w:t>". w ustalonym terminie.</w:t>
      </w:r>
    </w:p>
    <w:p w14:paraId="3E653D26" w14:textId="64CB8F20" w:rsidR="00221003" w:rsidRDefault="00221003" w:rsidP="00221003">
      <w:r>
        <w:t>3. Oferty złożone po terminie zostaną zwrócone bez otwierania.</w:t>
      </w:r>
    </w:p>
    <w:p w14:paraId="0E95CAA6" w14:textId="209A30FB" w:rsidR="0011717E" w:rsidRDefault="00221003" w:rsidP="00221003">
      <w:r>
        <w:t>4. Wykonawca może, przed upływem terminu do składania ofert, zmienić lub wycofać ofertę.</w:t>
      </w:r>
    </w:p>
    <w:p w14:paraId="3F38ED46" w14:textId="77777777" w:rsidR="00CE4C2C" w:rsidRDefault="00CE4C2C" w:rsidP="00CE4C2C">
      <w:pPr>
        <w:spacing w:after="0"/>
      </w:pPr>
      <w:r>
        <w:t xml:space="preserve">5. W postępowaniu nie ma możliwości uzupełniania/dosłania dokumentów (np. brakującego </w:t>
      </w:r>
    </w:p>
    <w:p w14:paraId="05F368B4" w14:textId="77777777" w:rsidR="00CE4C2C" w:rsidRDefault="00CE4C2C" w:rsidP="00CE4C2C">
      <w:pPr>
        <w:spacing w:after="0"/>
      </w:pPr>
      <w:r>
        <w:t xml:space="preserve">pełnomocnictwa, brakującego podpisu, brakującego załącznika i tym podobnych). Przesłana </w:t>
      </w:r>
    </w:p>
    <w:p w14:paraId="660485CC" w14:textId="77777777" w:rsidR="00CE4C2C" w:rsidRDefault="00CE4C2C" w:rsidP="00CE4C2C">
      <w:pPr>
        <w:spacing w:after="0"/>
      </w:pPr>
      <w:r>
        <w:t xml:space="preserve">oferta powinna być prawidłowo skalkulowana (nie ma możliwości poprawy błędów </w:t>
      </w:r>
    </w:p>
    <w:p w14:paraId="568DDD17" w14:textId="77777777" w:rsidR="00CE4C2C" w:rsidRDefault="00CE4C2C" w:rsidP="00CE4C2C">
      <w:pPr>
        <w:spacing w:after="0"/>
      </w:pPr>
      <w:r>
        <w:t xml:space="preserve">rachunkowych), powinna być kompletna (zawierać wszystkie wymagane dokumenty wraz z </w:t>
      </w:r>
    </w:p>
    <w:p w14:paraId="5655C3CE" w14:textId="1B67B079" w:rsidR="00CE4C2C" w:rsidRDefault="00CE4C2C" w:rsidP="00CE4C2C">
      <w:pPr>
        <w:spacing w:after="0"/>
      </w:pPr>
      <w:r>
        <w:t>podpisami).</w:t>
      </w:r>
    </w:p>
    <w:p w14:paraId="146C84E8" w14:textId="22CB59B8" w:rsidR="00221003" w:rsidRPr="003C6EB7" w:rsidRDefault="00D73221" w:rsidP="00221003">
      <w:pPr>
        <w:rPr>
          <w:b/>
          <w:bCs/>
        </w:rPr>
      </w:pPr>
      <w:r>
        <w:rPr>
          <w:b/>
          <w:bCs/>
        </w:rPr>
        <w:t>VII</w:t>
      </w:r>
      <w:r w:rsidR="00221003" w:rsidRPr="003C6EB7">
        <w:rPr>
          <w:b/>
          <w:bCs/>
        </w:rPr>
        <w:t>. Otwarcie ofert.</w:t>
      </w:r>
    </w:p>
    <w:p w14:paraId="442B3A8D" w14:textId="66D9F19E" w:rsidR="00221003" w:rsidRDefault="00221003" w:rsidP="00221003">
      <w:r>
        <w:t xml:space="preserve">1. Publiczne otwarcie ofert nastąpi w dniu </w:t>
      </w:r>
      <w:r w:rsidR="006979D5">
        <w:rPr>
          <w:b/>
          <w:bCs/>
        </w:rPr>
        <w:t>10.11</w:t>
      </w:r>
      <w:r w:rsidR="00E45BA0" w:rsidRPr="00CA3480">
        <w:rPr>
          <w:b/>
          <w:bCs/>
        </w:rPr>
        <w:t>.2025</w:t>
      </w:r>
      <w:r w:rsidR="00E45BA0">
        <w:t xml:space="preserve">, </w:t>
      </w:r>
      <w:r w:rsidR="00E45BA0" w:rsidRPr="00E45BA0">
        <w:t>ul. Kisielewskiego 49, 42-200 Częstochowa</w:t>
      </w:r>
    </w:p>
    <w:p w14:paraId="16D8E3E5" w14:textId="64FE90FE" w:rsidR="00B76F63" w:rsidRDefault="00D73221" w:rsidP="00221003">
      <w:r>
        <w:rPr>
          <w:b/>
          <w:bCs/>
        </w:rPr>
        <w:t>IX</w:t>
      </w:r>
      <w:r w:rsidR="00221003" w:rsidRPr="00B76F63">
        <w:rPr>
          <w:b/>
          <w:bCs/>
        </w:rPr>
        <w:t>. Kryteria oceny ofert.</w:t>
      </w:r>
      <w:r w:rsidR="00221003">
        <w:t xml:space="preserve"> </w:t>
      </w:r>
    </w:p>
    <w:p w14:paraId="36BC9860" w14:textId="19AB7DC5" w:rsidR="00221003" w:rsidRDefault="00221003" w:rsidP="00221003">
      <w:r>
        <w:t>Zamawiający dokona oceny złożonych ofert. 2. Przy wyborze ofert Zamawiający będzie się kierował kryterium cena brutto - 100 %</w:t>
      </w:r>
    </w:p>
    <w:p w14:paraId="1A9CE08C" w14:textId="4D0904CC" w:rsidR="00221003" w:rsidRDefault="00221003" w:rsidP="00221003">
      <w:r>
        <w:t>Pk = stawka najniższa / oferowana stawka x 100 x 100%. Oferta, która uzyska największą ilość punktów i spełnia wszystkie wymogi zapytania</w:t>
      </w:r>
    </w:p>
    <w:p w14:paraId="4E0EBB65" w14:textId="6E09D3E2" w:rsidR="00221003" w:rsidRDefault="00221003" w:rsidP="00221003">
      <w:r>
        <w:t>ofertowego zostanie wybrana.</w:t>
      </w:r>
    </w:p>
    <w:p w14:paraId="4AE34B9D" w14:textId="77BFA570" w:rsidR="00221003" w:rsidRPr="00B76F63" w:rsidRDefault="00B76F63" w:rsidP="00221003">
      <w:pPr>
        <w:rPr>
          <w:b/>
          <w:bCs/>
        </w:rPr>
      </w:pPr>
      <w:r w:rsidRPr="00B76F63">
        <w:rPr>
          <w:b/>
          <w:bCs/>
        </w:rPr>
        <w:t>X</w:t>
      </w:r>
      <w:r w:rsidR="00221003" w:rsidRPr="00B76F63">
        <w:rPr>
          <w:b/>
          <w:bCs/>
        </w:rPr>
        <w:t>. Tryb udzielania wyjaśnień</w:t>
      </w:r>
    </w:p>
    <w:p w14:paraId="6B46BF64" w14:textId="00F03159" w:rsidR="00221003" w:rsidRDefault="00221003" w:rsidP="00221003">
      <w:r>
        <w:t>1. Wykonawca może zwrócić się do Zamawiającego o wyjaśnienie treści Specyfikacji Zapytania Ofertowego.</w:t>
      </w:r>
    </w:p>
    <w:p w14:paraId="5EBFBC26" w14:textId="6EBB9D5C" w:rsidR="00E45BA0" w:rsidRDefault="00221003" w:rsidP="00E45BA0">
      <w:r>
        <w:t xml:space="preserve">2. </w:t>
      </w:r>
      <w:r w:rsidR="00E45BA0">
        <w:t xml:space="preserve">Osoba do kontaktu ze strony Zamawiającego: </w:t>
      </w:r>
    </w:p>
    <w:p w14:paraId="7CA1DEE9" w14:textId="77777777" w:rsidR="00E45BA0" w:rsidRDefault="00E45BA0" w:rsidP="00E45BA0">
      <w:r>
        <w:t xml:space="preserve">Gabriela Dorożyńska, tel. 609-931-783, biuro@spoza.czest.pl </w:t>
      </w:r>
    </w:p>
    <w:p w14:paraId="19B5EED7" w14:textId="680224C1" w:rsidR="00E45BA0" w:rsidRDefault="00E45BA0" w:rsidP="00E45BA0">
      <w:r>
        <w:t>Zbigniew Belowski, e-mail:  techsim@wp.p</w:t>
      </w:r>
    </w:p>
    <w:p w14:paraId="3548F3A7" w14:textId="77777777" w:rsidR="00123423" w:rsidRDefault="00123423" w:rsidP="00E45BA0"/>
    <w:p w14:paraId="618BA79B" w14:textId="0E3AB8B2" w:rsidR="00221003" w:rsidRPr="00B76F63" w:rsidRDefault="00221003" w:rsidP="00221003">
      <w:pPr>
        <w:rPr>
          <w:b/>
          <w:bCs/>
        </w:rPr>
      </w:pPr>
      <w:r w:rsidRPr="00B76F63">
        <w:rPr>
          <w:b/>
          <w:bCs/>
        </w:rPr>
        <w:lastRenderedPageBreak/>
        <w:t>X</w:t>
      </w:r>
      <w:r w:rsidR="008B3776">
        <w:rPr>
          <w:b/>
          <w:bCs/>
        </w:rPr>
        <w:t>I</w:t>
      </w:r>
      <w:r w:rsidRPr="00B76F63">
        <w:rPr>
          <w:b/>
          <w:bCs/>
        </w:rPr>
        <w:t>. Ogłoszenie o wyborze ofert.</w:t>
      </w:r>
    </w:p>
    <w:p w14:paraId="1FABDD39" w14:textId="1F70A6BD" w:rsidR="00221003" w:rsidRDefault="00221003" w:rsidP="00221003">
      <w:r>
        <w:t xml:space="preserve">Wybór najkorzystniejszej oferty Zamawiający umieści na stronie </w:t>
      </w:r>
      <w:r w:rsidRPr="00CB1A09">
        <w:rPr>
          <w:b/>
          <w:bCs/>
        </w:rPr>
        <w:t>www.s</w:t>
      </w:r>
      <w:r w:rsidR="00106BDF" w:rsidRPr="00CB1A09">
        <w:rPr>
          <w:b/>
          <w:bCs/>
        </w:rPr>
        <w:t>poza.czest</w:t>
      </w:r>
      <w:r w:rsidRPr="00CB1A09">
        <w:rPr>
          <w:b/>
          <w:bCs/>
        </w:rPr>
        <w:t>.pl</w:t>
      </w:r>
    </w:p>
    <w:p w14:paraId="4D233257" w14:textId="041FF9C8" w:rsidR="00221003" w:rsidRDefault="00221003" w:rsidP="00221003">
      <w:r>
        <w:t>Dopuszczalne zmiany postanowień umowy oraz określenie warunków zmian:</w:t>
      </w:r>
    </w:p>
    <w:p w14:paraId="7776F85F" w14:textId="25779498" w:rsidR="000103C4" w:rsidRDefault="00221003" w:rsidP="00B76F63">
      <w:pPr>
        <w:pStyle w:val="Akapitzlist"/>
        <w:numPr>
          <w:ilvl w:val="0"/>
          <w:numId w:val="1"/>
        </w:numPr>
      </w:pPr>
      <w:r>
        <w:t>Zamawiający dopuszcza zmiany osób uczestniczących w realizacji przedmiotu zamówienia, w sytuacja niezależnych od Wykonawcy. Nowe osoby, które miałyby uczestniczyć w wykonywaniu przedmiotu zamówienia, muszą spełniać wymagania określone przez Zamawiającego w niniejszym postępowaniu.</w:t>
      </w:r>
    </w:p>
    <w:p w14:paraId="52C4FA0D" w14:textId="7A7E9635" w:rsidR="00221003" w:rsidRDefault="00221003" w:rsidP="000103C4">
      <w:pPr>
        <w:pStyle w:val="Akapitzlist"/>
        <w:numPr>
          <w:ilvl w:val="0"/>
          <w:numId w:val="1"/>
        </w:numPr>
      </w:pPr>
      <w:r>
        <w:t>Zamawiający dopuszcza zmianę wynagrodzenia Wykonawcy w sytuacji ustawowej zmiany podatku VAT.</w:t>
      </w:r>
    </w:p>
    <w:p w14:paraId="534F8549" w14:textId="77777777" w:rsidR="000103C4" w:rsidRDefault="000103C4" w:rsidP="000103C4">
      <w:pPr>
        <w:pStyle w:val="Akapitzlist"/>
      </w:pPr>
    </w:p>
    <w:p w14:paraId="7CD28305" w14:textId="2598060E" w:rsidR="0011717E" w:rsidRDefault="0011717E" w:rsidP="00221003">
      <w:r>
        <w:t xml:space="preserve">Częstochowa, </w:t>
      </w:r>
      <w:r w:rsidR="009B7BB1">
        <w:t>2</w:t>
      </w:r>
      <w:r w:rsidR="003A6A7F">
        <w:t>5</w:t>
      </w:r>
      <w:r>
        <w:t>.</w:t>
      </w:r>
      <w:r w:rsidR="00925A2C">
        <w:t>10</w:t>
      </w:r>
      <w:r>
        <w:t>.2025</w:t>
      </w:r>
    </w:p>
    <w:p w14:paraId="12190A55" w14:textId="3E30C2C1" w:rsidR="00A72D41" w:rsidRDefault="00221003" w:rsidP="00645EAB">
      <w:r>
        <w:t>Zatwierdził:</w:t>
      </w:r>
      <w:r w:rsidR="0011717E">
        <w:t>.</w:t>
      </w:r>
      <w:r w:rsidR="00444E27">
        <w:t xml:space="preserve"> </w:t>
      </w:r>
      <w:r w:rsidR="0011717E">
        <w:t>Gabriela Dorożyńsk</w:t>
      </w:r>
      <w:r w:rsidR="00444E27">
        <w:t>a</w:t>
      </w:r>
    </w:p>
    <w:sectPr w:rsidR="00A7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DD7"/>
    <w:multiLevelType w:val="hybridMultilevel"/>
    <w:tmpl w:val="BC44E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5F60"/>
    <w:multiLevelType w:val="hybridMultilevel"/>
    <w:tmpl w:val="5C1C1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6114D"/>
    <w:multiLevelType w:val="hybridMultilevel"/>
    <w:tmpl w:val="5DFE6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B27E2"/>
    <w:multiLevelType w:val="hybridMultilevel"/>
    <w:tmpl w:val="4BF2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057B9"/>
    <w:multiLevelType w:val="hybridMultilevel"/>
    <w:tmpl w:val="D796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E0E05"/>
    <w:multiLevelType w:val="hybridMultilevel"/>
    <w:tmpl w:val="07BCF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03"/>
    <w:rsid w:val="000103C4"/>
    <w:rsid w:val="00031FDD"/>
    <w:rsid w:val="000368AA"/>
    <w:rsid w:val="000F46EA"/>
    <w:rsid w:val="00106BDF"/>
    <w:rsid w:val="0011717E"/>
    <w:rsid w:val="00123423"/>
    <w:rsid w:val="00131544"/>
    <w:rsid w:val="00173600"/>
    <w:rsid w:val="001B7029"/>
    <w:rsid w:val="001E3202"/>
    <w:rsid w:val="0020241C"/>
    <w:rsid w:val="00204E0C"/>
    <w:rsid w:val="00205775"/>
    <w:rsid w:val="00221003"/>
    <w:rsid w:val="00236352"/>
    <w:rsid w:val="00246E15"/>
    <w:rsid w:val="002A1874"/>
    <w:rsid w:val="002B2F3C"/>
    <w:rsid w:val="002C08BA"/>
    <w:rsid w:val="002F4516"/>
    <w:rsid w:val="00325F6F"/>
    <w:rsid w:val="00347A2E"/>
    <w:rsid w:val="00363D21"/>
    <w:rsid w:val="0039110D"/>
    <w:rsid w:val="003A6A7F"/>
    <w:rsid w:val="003B71CD"/>
    <w:rsid w:val="003C6EB7"/>
    <w:rsid w:val="003C74F6"/>
    <w:rsid w:val="003D026F"/>
    <w:rsid w:val="003D2114"/>
    <w:rsid w:val="003E76DE"/>
    <w:rsid w:val="004015B3"/>
    <w:rsid w:val="00421333"/>
    <w:rsid w:val="00444E27"/>
    <w:rsid w:val="00456354"/>
    <w:rsid w:val="00457711"/>
    <w:rsid w:val="004930EB"/>
    <w:rsid w:val="004A10E2"/>
    <w:rsid w:val="004D2BF0"/>
    <w:rsid w:val="004F38D3"/>
    <w:rsid w:val="0050216B"/>
    <w:rsid w:val="0051289A"/>
    <w:rsid w:val="00514E0C"/>
    <w:rsid w:val="00540A70"/>
    <w:rsid w:val="00550178"/>
    <w:rsid w:val="005545F1"/>
    <w:rsid w:val="00557400"/>
    <w:rsid w:val="005A5F2F"/>
    <w:rsid w:val="005B2831"/>
    <w:rsid w:val="005B721C"/>
    <w:rsid w:val="005E525F"/>
    <w:rsid w:val="005F5842"/>
    <w:rsid w:val="00645EAB"/>
    <w:rsid w:val="00660A32"/>
    <w:rsid w:val="006747E0"/>
    <w:rsid w:val="00684357"/>
    <w:rsid w:val="006979D5"/>
    <w:rsid w:val="006B16C5"/>
    <w:rsid w:val="006E1143"/>
    <w:rsid w:val="00784C2D"/>
    <w:rsid w:val="00791200"/>
    <w:rsid w:val="007A61EF"/>
    <w:rsid w:val="007A76F4"/>
    <w:rsid w:val="007C2A79"/>
    <w:rsid w:val="007F1E68"/>
    <w:rsid w:val="00804C85"/>
    <w:rsid w:val="008140DD"/>
    <w:rsid w:val="00815284"/>
    <w:rsid w:val="008B3776"/>
    <w:rsid w:val="008D6D1A"/>
    <w:rsid w:val="008F09EA"/>
    <w:rsid w:val="009073CB"/>
    <w:rsid w:val="00917087"/>
    <w:rsid w:val="00925A2C"/>
    <w:rsid w:val="0094447F"/>
    <w:rsid w:val="00953793"/>
    <w:rsid w:val="009542CC"/>
    <w:rsid w:val="00956581"/>
    <w:rsid w:val="00984C69"/>
    <w:rsid w:val="009851A8"/>
    <w:rsid w:val="00993EA3"/>
    <w:rsid w:val="0099701F"/>
    <w:rsid w:val="009A479E"/>
    <w:rsid w:val="009B7BB1"/>
    <w:rsid w:val="009C62E8"/>
    <w:rsid w:val="00A3078E"/>
    <w:rsid w:val="00A563C1"/>
    <w:rsid w:val="00A72D41"/>
    <w:rsid w:val="00A91300"/>
    <w:rsid w:val="00AB5C42"/>
    <w:rsid w:val="00B12E46"/>
    <w:rsid w:val="00B20F68"/>
    <w:rsid w:val="00B45A57"/>
    <w:rsid w:val="00B64F91"/>
    <w:rsid w:val="00B70B38"/>
    <w:rsid w:val="00B76F63"/>
    <w:rsid w:val="00B82B76"/>
    <w:rsid w:val="00BB2700"/>
    <w:rsid w:val="00BB7686"/>
    <w:rsid w:val="00BC4188"/>
    <w:rsid w:val="00BC5C9D"/>
    <w:rsid w:val="00BD7D8B"/>
    <w:rsid w:val="00C030B6"/>
    <w:rsid w:val="00C046D5"/>
    <w:rsid w:val="00C456F3"/>
    <w:rsid w:val="00C64D2E"/>
    <w:rsid w:val="00CA3480"/>
    <w:rsid w:val="00CB1A09"/>
    <w:rsid w:val="00CD5B76"/>
    <w:rsid w:val="00CE36B8"/>
    <w:rsid w:val="00CE4C2C"/>
    <w:rsid w:val="00CF5923"/>
    <w:rsid w:val="00D23E26"/>
    <w:rsid w:val="00D354CA"/>
    <w:rsid w:val="00D73221"/>
    <w:rsid w:val="00D858F8"/>
    <w:rsid w:val="00DA2D94"/>
    <w:rsid w:val="00DA346C"/>
    <w:rsid w:val="00DA4801"/>
    <w:rsid w:val="00DB5463"/>
    <w:rsid w:val="00DD1336"/>
    <w:rsid w:val="00DF4ECC"/>
    <w:rsid w:val="00E071BA"/>
    <w:rsid w:val="00E167E5"/>
    <w:rsid w:val="00E3120D"/>
    <w:rsid w:val="00E45BA0"/>
    <w:rsid w:val="00E83C9E"/>
    <w:rsid w:val="00EB2CE3"/>
    <w:rsid w:val="00EB7EF9"/>
    <w:rsid w:val="00EE6259"/>
    <w:rsid w:val="00EE75C1"/>
    <w:rsid w:val="00F21725"/>
    <w:rsid w:val="00F44719"/>
    <w:rsid w:val="00FD4522"/>
    <w:rsid w:val="00FE2B07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E5B6"/>
  <w15:chartTrackingRefBased/>
  <w15:docId w15:val="{506EB354-4C6D-44A8-873E-AECBE34F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0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0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1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mailto:biuro@spoza.czest.pl" TargetMode="Externa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1300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60</cp:revision>
  <cp:lastPrinted>2025-07-03T07:43:00Z</cp:lastPrinted>
  <dcterms:created xsi:type="dcterms:W3CDTF">2025-07-09T20:43:00Z</dcterms:created>
  <dcterms:modified xsi:type="dcterms:W3CDTF">2025-10-27T07:31:00Z</dcterms:modified>
</cp:coreProperties>
</file>