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058D" w14:textId="0788742C" w:rsidR="00BB7686" w:rsidRDefault="00503140">
      <w:r>
        <w:rPr>
          <w:noProof/>
        </w:rPr>
        <w:drawing>
          <wp:inline distT="0" distB="0" distL="0" distR="0" wp14:anchorId="03644043" wp14:editId="16404E3A">
            <wp:extent cx="5761355" cy="7740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C3BD6" w14:textId="77777777" w:rsidR="00503140" w:rsidRPr="00503140" w:rsidRDefault="00503140" w:rsidP="00503140">
      <w:pPr>
        <w:spacing w:after="0"/>
        <w:jc w:val="center"/>
        <w:rPr>
          <w:b/>
          <w:bCs/>
          <w:sz w:val="28"/>
          <w:szCs w:val="28"/>
        </w:rPr>
      </w:pPr>
      <w:r w:rsidRPr="00503140">
        <w:rPr>
          <w:b/>
          <w:bCs/>
          <w:sz w:val="28"/>
          <w:szCs w:val="28"/>
        </w:rPr>
        <w:t>KARTA OCENY REKRUTACYJNEJ MTW (WEWNĘTRZNA)</w:t>
      </w:r>
    </w:p>
    <w:p w14:paraId="18DD74DC" w14:textId="0784C7E3" w:rsidR="00503140" w:rsidRDefault="00503140" w:rsidP="00503140">
      <w:pPr>
        <w:spacing w:after="0"/>
        <w:jc w:val="center"/>
        <w:rPr>
          <w:b/>
          <w:bCs/>
          <w:sz w:val="28"/>
          <w:szCs w:val="28"/>
        </w:rPr>
      </w:pPr>
      <w:r w:rsidRPr="00503140">
        <w:rPr>
          <w:b/>
          <w:bCs/>
          <w:sz w:val="28"/>
          <w:szCs w:val="28"/>
        </w:rPr>
        <w:t>(wypełnia pracownik / komisja)</w:t>
      </w:r>
    </w:p>
    <w:p w14:paraId="0BF4F60E" w14:textId="4F903F77" w:rsidR="00503140" w:rsidRDefault="00503140" w:rsidP="00503140">
      <w:pPr>
        <w:spacing w:after="0"/>
        <w:jc w:val="center"/>
        <w:rPr>
          <w:b/>
          <w:bCs/>
          <w:sz w:val="28"/>
          <w:szCs w:val="28"/>
        </w:rPr>
      </w:pPr>
    </w:p>
    <w:p w14:paraId="6BDFA3E6" w14:textId="14B86B54" w:rsidR="00503140" w:rsidRPr="005E11E7" w:rsidRDefault="00503140" w:rsidP="00503140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dla imprezy turystycznej:…………………………………………………………………….</w:t>
      </w:r>
    </w:p>
    <w:p w14:paraId="01FA42B2" w14:textId="6B18C176" w:rsidR="00503140" w:rsidRPr="005E11E7" w:rsidRDefault="00503140" w:rsidP="00503140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ź</w:t>
      </w:r>
      <w:r w:rsidRPr="005E11E7">
        <w:rPr>
          <w:sz w:val="24"/>
          <w:szCs w:val="24"/>
        </w:rPr>
        <w:t>ródło danych: formularz zgłoszeniowy + karta funkcjonalna</w:t>
      </w:r>
    </w:p>
    <w:p w14:paraId="2FC2BCEF" w14:textId="5CD6FA69" w:rsidR="00503140" w:rsidRPr="005E11E7" w:rsidRDefault="00503140" w:rsidP="00503140">
      <w:pPr>
        <w:spacing w:after="0"/>
        <w:rPr>
          <w:sz w:val="24"/>
          <w:szCs w:val="24"/>
        </w:rPr>
      </w:pPr>
    </w:p>
    <w:p w14:paraId="12CB7D28" w14:textId="77777777" w:rsidR="00503140" w:rsidRPr="005E11E7" w:rsidRDefault="00503140" w:rsidP="00503140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I. Ocena formalna</w:t>
      </w:r>
    </w:p>
    <w:p w14:paraId="2EE5EEA9" w14:textId="77777777" w:rsidR="00503140" w:rsidRPr="005E11E7" w:rsidRDefault="00503140" w:rsidP="00503140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 xml:space="preserve">komplet dokumentów: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tak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nie </w:t>
      </w:r>
    </w:p>
    <w:p w14:paraId="3E5162F7" w14:textId="4601A555" w:rsidR="00503140" w:rsidRPr="005E11E7" w:rsidRDefault="00503140" w:rsidP="00503140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spe</w:t>
      </w:r>
      <w:r w:rsidRPr="005E11E7">
        <w:rPr>
          <w:rFonts w:ascii="Calibri" w:hAnsi="Calibri" w:cs="Calibri"/>
          <w:sz w:val="24"/>
          <w:szCs w:val="24"/>
        </w:rPr>
        <w:t>ł</w:t>
      </w:r>
      <w:r w:rsidRPr="005E11E7">
        <w:rPr>
          <w:sz w:val="24"/>
          <w:szCs w:val="24"/>
        </w:rPr>
        <w:t xml:space="preserve">nia warunki regulaminu: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tak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nie</w:t>
      </w:r>
    </w:p>
    <w:p w14:paraId="483082D9" w14:textId="081897ED" w:rsidR="00503140" w:rsidRDefault="00503140" w:rsidP="00503140">
      <w:pPr>
        <w:spacing w:after="0"/>
        <w:rPr>
          <w:sz w:val="28"/>
          <w:szCs w:val="28"/>
        </w:rPr>
      </w:pPr>
    </w:p>
    <w:p w14:paraId="0F546F47" w14:textId="77777777" w:rsidR="00503140" w:rsidRPr="005E11E7" w:rsidRDefault="00503140" w:rsidP="00503140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II. PUNKTACJA (KRYTERIA PREMIAJĄCE)</w:t>
      </w:r>
    </w:p>
    <w:p w14:paraId="533FB498" w14:textId="07E57AED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 xml:space="preserve">Stopień znaczny oraz wskazania w orzeczeniu (pkt 7 i 8):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1</w:t>
      </w:r>
      <w:r w:rsidRPr="005E11E7">
        <w:rPr>
          <w:sz w:val="24"/>
          <w:szCs w:val="24"/>
        </w:rPr>
        <w:t>0</w:t>
      </w:r>
      <w:r w:rsidRPr="005E11E7">
        <w:rPr>
          <w:sz w:val="24"/>
          <w:szCs w:val="24"/>
        </w:rPr>
        <w:t xml:space="preserve"> pkt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0 pkt</w:t>
      </w:r>
    </w:p>
    <w:p w14:paraId="488FEB98" w14:textId="504E7D11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 xml:space="preserve">Wysoki poziom potrzeb wsparcia (np. podopieczni ze spektrum autyzmu lub niepełnosprawnościami sprzężonymi):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</w:t>
      </w:r>
      <w:r w:rsidRPr="005E11E7">
        <w:rPr>
          <w:sz w:val="24"/>
          <w:szCs w:val="24"/>
        </w:rPr>
        <w:t>5</w:t>
      </w:r>
      <w:r w:rsidRPr="005E11E7">
        <w:rPr>
          <w:sz w:val="24"/>
          <w:szCs w:val="24"/>
        </w:rPr>
        <w:t xml:space="preserve"> pkt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0 pkt </w:t>
      </w:r>
    </w:p>
    <w:p w14:paraId="5F5C22CD" w14:textId="2B6CDC8D" w:rsidR="00503140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 xml:space="preserve">Brak korzystania ze wsparcia </w:t>
      </w:r>
      <w:proofErr w:type="spellStart"/>
      <w:r w:rsidRPr="005E11E7">
        <w:rPr>
          <w:sz w:val="24"/>
          <w:szCs w:val="24"/>
        </w:rPr>
        <w:t>wytchnieniowego</w:t>
      </w:r>
      <w:proofErr w:type="spellEnd"/>
      <w:r w:rsidRPr="005E11E7">
        <w:rPr>
          <w:sz w:val="24"/>
          <w:szCs w:val="24"/>
        </w:rPr>
        <w:t xml:space="preserve"> (pierwszeństwo dla osób, które w ciągu ostatnich 12 miesięcy nie brały udziału w programach opieki </w:t>
      </w:r>
      <w:proofErr w:type="spellStart"/>
      <w:r w:rsidRPr="005E11E7">
        <w:rPr>
          <w:sz w:val="24"/>
          <w:szCs w:val="24"/>
        </w:rPr>
        <w:t>wytchnieniowej</w:t>
      </w:r>
      <w:proofErr w:type="spellEnd"/>
      <w:r w:rsidRPr="005E11E7">
        <w:rPr>
          <w:sz w:val="24"/>
          <w:szCs w:val="24"/>
        </w:rPr>
        <w:t xml:space="preserve">):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</w:t>
      </w:r>
      <w:r w:rsidRPr="005E11E7">
        <w:rPr>
          <w:sz w:val="24"/>
          <w:szCs w:val="24"/>
        </w:rPr>
        <w:t>5</w:t>
      </w:r>
      <w:r w:rsidRPr="005E11E7">
        <w:rPr>
          <w:sz w:val="24"/>
          <w:szCs w:val="24"/>
        </w:rPr>
        <w:t xml:space="preserve"> pkt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0 pkt </w:t>
      </w:r>
    </w:p>
    <w:p w14:paraId="2AB83B87" w14:textId="7DFE81FE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Suma punktów: ____</w:t>
      </w:r>
    </w:p>
    <w:p w14:paraId="27CDE5FC" w14:textId="77777777" w:rsidR="005E11E7" w:rsidRPr="005E11E7" w:rsidRDefault="005E11E7" w:rsidP="005E11E7">
      <w:pPr>
        <w:spacing w:after="0"/>
        <w:rPr>
          <w:sz w:val="24"/>
          <w:szCs w:val="24"/>
        </w:rPr>
      </w:pPr>
    </w:p>
    <w:p w14:paraId="78D06C20" w14:textId="77777777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III. Ocena bezpieczeństwa</w:t>
      </w:r>
    </w:p>
    <w:p w14:paraId="6ED10FC4" w14:textId="77777777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brak przeciwwskazań organizacyjnych</w:t>
      </w:r>
    </w:p>
    <w:p w14:paraId="6556D40D" w14:textId="77777777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wymaga dodatkowych ustaleń organizacyjnych</w:t>
      </w:r>
    </w:p>
    <w:p w14:paraId="6577B1EF" w14:textId="13011BAE" w:rsidR="005E11E7" w:rsidRDefault="005E11E7" w:rsidP="005E11E7">
      <w:pPr>
        <w:spacing w:after="0"/>
        <w:rPr>
          <w:sz w:val="24"/>
          <w:szCs w:val="24"/>
        </w:rPr>
      </w:pP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brak możliwości zapewnienia bezpiecznej realizacji wsparcia</w:t>
      </w:r>
    </w:p>
    <w:p w14:paraId="2C8F8C9F" w14:textId="1A128243" w:rsidR="005E11E7" w:rsidRDefault="005E11E7" w:rsidP="005E11E7">
      <w:pPr>
        <w:spacing w:after="0"/>
        <w:rPr>
          <w:sz w:val="24"/>
          <w:szCs w:val="24"/>
        </w:rPr>
      </w:pPr>
    </w:p>
    <w:p w14:paraId="64CF3694" w14:textId="77777777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III. Decyzja</w:t>
      </w:r>
    </w:p>
    <w:p w14:paraId="531BF74A" w14:textId="37E7708D" w:rsidR="005E11E7" w:rsidRDefault="005E11E7" w:rsidP="005E11E7">
      <w:pPr>
        <w:spacing w:after="0"/>
        <w:rPr>
          <w:sz w:val="24"/>
          <w:szCs w:val="24"/>
        </w:rPr>
      </w:pP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możliwy udział w MTW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lista rezerwowa </w:t>
      </w:r>
      <w:r w:rsidRPr="005E11E7">
        <w:rPr>
          <w:rFonts w:ascii="Segoe UI Symbol" w:hAnsi="Segoe UI Symbol" w:cs="Segoe UI Symbol"/>
          <w:sz w:val="24"/>
          <w:szCs w:val="24"/>
        </w:rPr>
        <w:t>☐</w:t>
      </w:r>
      <w:r w:rsidRPr="005E11E7">
        <w:rPr>
          <w:sz w:val="24"/>
          <w:szCs w:val="24"/>
        </w:rPr>
        <w:t xml:space="preserve"> brak mo</w:t>
      </w:r>
      <w:r w:rsidRPr="005E11E7">
        <w:rPr>
          <w:rFonts w:ascii="Calibri" w:hAnsi="Calibri" w:cs="Calibri"/>
          <w:sz w:val="24"/>
          <w:szCs w:val="24"/>
        </w:rPr>
        <w:t>ż</w:t>
      </w:r>
      <w:r w:rsidRPr="005E11E7">
        <w:rPr>
          <w:sz w:val="24"/>
          <w:szCs w:val="24"/>
        </w:rPr>
        <w:t>liwo</w:t>
      </w:r>
      <w:r w:rsidRPr="005E11E7">
        <w:rPr>
          <w:rFonts w:ascii="Calibri" w:hAnsi="Calibri" w:cs="Calibri"/>
          <w:sz w:val="24"/>
          <w:szCs w:val="24"/>
        </w:rPr>
        <w:t>ś</w:t>
      </w:r>
      <w:r w:rsidRPr="005E11E7">
        <w:rPr>
          <w:sz w:val="24"/>
          <w:szCs w:val="24"/>
        </w:rPr>
        <w:t>ci udzia</w:t>
      </w:r>
      <w:r w:rsidRPr="005E11E7">
        <w:rPr>
          <w:rFonts w:ascii="Calibri" w:hAnsi="Calibri" w:cs="Calibri"/>
          <w:sz w:val="24"/>
          <w:szCs w:val="24"/>
        </w:rPr>
        <w:t>ł</w:t>
      </w:r>
      <w:r w:rsidRPr="005E11E7">
        <w:rPr>
          <w:sz w:val="24"/>
          <w:szCs w:val="24"/>
        </w:rPr>
        <w:t>u</w:t>
      </w:r>
    </w:p>
    <w:p w14:paraId="44D59435" w14:textId="50A39DEE" w:rsidR="005E11E7" w:rsidRDefault="005E11E7" w:rsidP="005E11E7">
      <w:pPr>
        <w:spacing w:after="0"/>
        <w:rPr>
          <w:sz w:val="24"/>
          <w:szCs w:val="24"/>
        </w:rPr>
      </w:pPr>
    </w:p>
    <w:p w14:paraId="6A521078" w14:textId="77777777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VI. PODSTAWA DECYZJI</w:t>
      </w:r>
    </w:p>
    <w:p w14:paraId="694ECB7F" w14:textId="695F5010" w:rsid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Uzasadnienie:</w:t>
      </w:r>
    </w:p>
    <w:p w14:paraId="088F71AC" w14:textId="77777777" w:rsidR="005E11E7" w:rsidRPr="005E11E7" w:rsidRDefault="005E11E7" w:rsidP="005E11E7">
      <w:pPr>
        <w:spacing w:after="0"/>
        <w:rPr>
          <w:sz w:val="24"/>
          <w:szCs w:val="24"/>
        </w:rPr>
      </w:pPr>
    </w:p>
    <w:p w14:paraId="0EE1A34D" w14:textId="77777777" w:rsidR="005E11E7" w:rsidRPr="005E11E7" w:rsidRDefault="005E11E7" w:rsidP="005E11E7">
      <w:pPr>
        <w:spacing w:after="0" w:line="360" w:lineRule="auto"/>
        <w:rPr>
          <w:sz w:val="24"/>
          <w:szCs w:val="24"/>
        </w:rPr>
      </w:pPr>
      <w:r w:rsidRPr="005E11E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42847D" w14:textId="77777777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Data: _____________</w:t>
      </w:r>
    </w:p>
    <w:p w14:paraId="2FEE83C9" w14:textId="6FE155C5" w:rsidR="005E11E7" w:rsidRPr="005E11E7" w:rsidRDefault="005E11E7" w:rsidP="005E11E7">
      <w:pPr>
        <w:spacing w:after="0"/>
        <w:rPr>
          <w:sz w:val="24"/>
          <w:szCs w:val="24"/>
        </w:rPr>
      </w:pPr>
      <w:r w:rsidRPr="005E11E7">
        <w:rPr>
          <w:sz w:val="24"/>
          <w:szCs w:val="24"/>
        </w:rPr>
        <w:t>Imię i nazwisko osoby oceniającej: …………………………………………………….</w:t>
      </w:r>
    </w:p>
    <w:sectPr w:rsidR="005E11E7" w:rsidRPr="005E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40"/>
    <w:rsid w:val="00205775"/>
    <w:rsid w:val="004A10E2"/>
    <w:rsid w:val="00503140"/>
    <w:rsid w:val="005E11E7"/>
    <w:rsid w:val="00A91300"/>
    <w:rsid w:val="00BB7686"/>
    <w:rsid w:val="00C64D2E"/>
    <w:rsid w:val="00E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ADAA"/>
  <w15:chartTrackingRefBased/>
  <w15:docId w15:val="{79DF5253-BF7D-43C9-8F1C-BCD9584D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2026-07-15T22:37:00Z</dcterms:created>
  <dcterms:modified xsi:type="dcterms:W3CDTF">2026-07-15T22:57:00Z</dcterms:modified>
</cp:coreProperties>
</file>