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616F" w14:textId="00AEC37E" w:rsidR="00BB7686" w:rsidRDefault="00001826">
      <w:r w:rsidRPr="00001826">
        <w:rPr>
          <w:noProof/>
        </w:rPr>
        <w:drawing>
          <wp:inline distT="0" distB="0" distL="0" distR="0" wp14:anchorId="4D457EA6" wp14:editId="413A9D3B">
            <wp:extent cx="5760720" cy="7753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03F6" w14:textId="77777777" w:rsidR="00001826" w:rsidRPr="00001826" w:rsidRDefault="00001826" w:rsidP="00001826">
      <w:pPr>
        <w:jc w:val="center"/>
        <w:rPr>
          <w:b/>
          <w:bCs/>
          <w:sz w:val="28"/>
          <w:szCs w:val="28"/>
        </w:rPr>
      </w:pPr>
      <w:r w:rsidRPr="00001826">
        <w:rPr>
          <w:b/>
          <w:bCs/>
          <w:sz w:val="28"/>
          <w:szCs w:val="28"/>
        </w:rPr>
        <w:t>Karta funkcjonalna osoby z niepełnosprawnością</w:t>
      </w:r>
    </w:p>
    <w:p w14:paraId="2D377E8C" w14:textId="68FD0E0E" w:rsidR="00001826" w:rsidRDefault="00001826" w:rsidP="00001826">
      <w:pPr>
        <w:jc w:val="center"/>
        <w:rPr>
          <w:b/>
          <w:bCs/>
          <w:sz w:val="28"/>
          <w:szCs w:val="28"/>
        </w:rPr>
      </w:pPr>
      <w:r w:rsidRPr="00001826">
        <w:rPr>
          <w:b/>
          <w:bCs/>
          <w:sz w:val="28"/>
          <w:szCs w:val="28"/>
        </w:rPr>
        <w:t xml:space="preserve">Modelu Turystyki </w:t>
      </w:r>
      <w:proofErr w:type="spellStart"/>
      <w:r w:rsidRPr="00001826">
        <w:rPr>
          <w:b/>
          <w:bCs/>
          <w:sz w:val="28"/>
          <w:szCs w:val="28"/>
        </w:rPr>
        <w:t>Wytchnieniowej</w:t>
      </w:r>
      <w:proofErr w:type="spellEnd"/>
      <w:r w:rsidRPr="00001826">
        <w:rPr>
          <w:b/>
          <w:bCs/>
          <w:sz w:val="28"/>
          <w:szCs w:val="28"/>
        </w:rPr>
        <w:t xml:space="preserve"> (MTW)</w:t>
      </w:r>
    </w:p>
    <w:p w14:paraId="4F112386" w14:textId="77777777" w:rsidR="003A6950" w:rsidRPr="00001826" w:rsidRDefault="003A6950" w:rsidP="00001826">
      <w:pPr>
        <w:jc w:val="center"/>
        <w:rPr>
          <w:b/>
          <w:bCs/>
          <w:sz w:val="28"/>
          <w:szCs w:val="28"/>
        </w:rPr>
      </w:pPr>
    </w:p>
    <w:p w14:paraId="64F7498C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I. Dane identyfikacyjne (wypełnia opiekun główny)</w:t>
      </w:r>
    </w:p>
    <w:p w14:paraId="7DCD677B" w14:textId="77777777" w:rsidR="00F51E26" w:rsidRPr="00F51E26" w:rsidRDefault="00F51E26" w:rsidP="00F51E26">
      <w:pPr>
        <w:numPr>
          <w:ilvl w:val="0"/>
          <w:numId w:val="1"/>
        </w:numPr>
      </w:pPr>
      <w:r w:rsidRPr="00F51E26">
        <w:t>Imię i nazwisko: ................................................................................................................</w:t>
      </w:r>
    </w:p>
    <w:p w14:paraId="4C07E1E7" w14:textId="77777777" w:rsidR="00F51E26" w:rsidRPr="00F51E26" w:rsidRDefault="00F51E26" w:rsidP="00F51E26">
      <w:pPr>
        <w:numPr>
          <w:ilvl w:val="0"/>
          <w:numId w:val="1"/>
        </w:numPr>
      </w:pPr>
      <w:r w:rsidRPr="00F51E26">
        <w:t>Data urodzenia: ........................................................ PESEL: ...........................................</w:t>
      </w:r>
    </w:p>
    <w:p w14:paraId="65723D72" w14:textId="77777777" w:rsidR="00F51E26" w:rsidRPr="00F51E26" w:rsidRDefault="00F51E26" w:rsidP="00F51E26">
      <w:pPr>
        <w:numPr>
          <w:ilvl w:val="0"/>
          <w:numId w:val="1"/>
        </w:numPr>
      </w:pPr>
      <w:r w:rsidRPr="00F51E26">
        <w:t>Adres zamieszkania: ...........................................................................................................</w:t>
      </w:r>
    </w:p>
    <w:p w14:paraId="6AAC3925" w14:textId="77777777" w:rsidR="00F51E26" w:rsidRPr="00F51E26" w:rsidRDefault="00F51E26" w:rsidP="00F51E26">
      <w:pPr>
        <w:numPr>
          <w:ilvl w:val="0"/>
          <w:numId w:val="1"/>
        </w:numPr>
      </w:pPr>
      <w:r w:rsidRPr="00F51E26">
        <w:t>Telefon kontaktowy do opiekuna: ........................................................................................</w:t>
      </w:r>
    </w:p>
    <w:p w14:paraId="31115B44" w14:textId="60B0BA66" w:rsidR="00001826" w:rsidRDefault="00001826" w:rsidP="00001826">
      <w:pPr>
        <w:rPr>
          <w:b/>
          <w:bCs/>
        </w:rPr>
      </w:pPr>
    </w:p>
    <w:p w14:paraId="2670117C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II. Orzeczenie o niepełnosprawności</w:t>
      </w:r>
    </w:p>
    <w:p w14:paraId="345B93CB" w14:textId="0EE96406" w:rsidR="00F51E26" w:rsidRPr="00F51E26" w:rsidRDefault="00F51E26" w:rsidP="00F51E26">
      <w:pPr>
        <w:numPr>
          <w:ilvl w:val="0"/>
          <w:numId w:val="2"/>
        </w:numPr>
      </w:pPr>
      <w:r w:rsidRPr="00F51E26">
        <w:t>Czy osoba, której dotyczy formularz, posiada aktualne orzeczenie o niepełnosprawności lub o stopniu niepełnosprawności? [  ] TAK / [  ] NIE</w:t>
      </w:r>
    </w:p>
    <w:p w14:paraId="3841B31B" w14:textId="3996E9A2" w:rsidR="00F51E26" w:rsidRPr="00F51E26" w:rsidRDefault="00F51E26" w:rsidP="00F51E26">
      <w:pPr>
        <w:numPr>
          <w:ilvl w:val="0"/>
          <w:numId w:val="2"/>
        </w:numPr>
      </w:pPr>
      <w:r w:rsidRPr="00F51E26">
        <w:t>Jeśli zaznaczono „TAK”, proszę wskazać stopień niepełnosprawności (lub orzeczenie dla osób do 16 roku życia): [  ] znaczny / [  ] umiarkowany / [  ] lekki / [  ] orzeczenie o niepełnosprawności (dziecko do 16 lat)</w:t>
      </w:r>
    </w:p>
    <w:p w14:paraId="4B80DCEA" w14:textId="504300AA" w:rsidR="00F51E26" w:rsidRPr="00F51E26" w:rsidRDefault="00F51E26" w:rsidP="00F51E26">
      <w:pPr>
        <w:numPr>
          <w:ilvl w:val="0"/>
          <w:numId w:val="2"/>
        </w:numPr>
      </w:pPr>
      <w:r w:rsidRPr="00F51E26">
        <w:t xml:space="preserve">Czy występuje niepełnosprawność sprzężona? [  ] TAK / [  ] NIE. </w:t>
      </w:r>
    </w:p>
    <w:p w14:paraId="34FBDCE8" w14:textId="77777777" w:rsidR="00F51E26" w:rsidRPr="00F51E26" w:rsidRDefault="00F51E26" w:rsidP="00F51E26">
      <w:pPr>
        <w:numPr>
          <w:ilvl w:val="0"/>
          <w:numId w:val="2"/>
        </w:numPr>
      </w:pPr>
      <w:r w:rsidRPr="00F51E26">
        <w:t>Rodzaj / kod niepełnosprawności (można zaznaczyć więcej niż jedną opcję):</w:t>
      </w:r>
    </w:p>
    <w:p w14:paraId="3D5675F7" w14:textId="7B6AD709" w:rsidR="00F51E26" w:rsidRPr="00F51E26" w:rsidRDefault="00F51E26" w:rsidP="00F51E26">
      <w:pPr>
        <w:ind w:left="360"/>
      </w:pPr>
      <w:r w:rsidRPr="00F51E26">
        <w:t>[  ] ruchowa (w tym narządu ruchu)</w:t>
      </w:r>
    </w:p>
    <w:p w14:paraId="38F85BB9" w14:textId="4CC87093" w:rsidR="00F51E26" w:rsidRPr="00F51E26" w:rsidRDefault="00F51E26" w:rsidP="00F51E26">
      <w:pPr>
        <w:ind w:left="360"/>
      </w:pPr>
      <w:r w:rsidRPr="00F51E26">
        <w:t>[  ] intelektualna</w:t>
      </w:r>
    </w:p>
    <w:p w14:paraId="2AE39DA0" w14:textId="40939E6E" w:rsidR="00F51E26" w:rsidRPr="00F51E26" w:rsidRDefault="00F51E26" w:rsidP="00F51E26">
      <w:pPr>
        <w:ind w:left="360"/>
      </w:pPr>
      <w:r w:rsidRPr="00F51E26">
        <w:t>[  ] narządu wzroku</w:t>
      </w:r>
    </w:p>
    <w:p w14:paraId="7922DFA9" w14:textId="7A31B26E" w:rsidR="00F51E26" w:rsidRPr="00F51E26" w:rsidRDefault="00F51E26" w:rsidP="00F51E26">
      <w:pPr>
        <w:ind w:left="360"/>
      </w:pPr>
      <w:r w:rsidRPr="00F51E26">
        <w:t>[  ] narządu słuchu i/lub mowy</w:t>
      </w:r>
    </w:p>
    <w:p w14:paraId="49EB3CBF" w14:textId="5F97294F" w:rsidR="00F51E26" w:rsidRPr="00F51E26" w:rsidRDefault="00F51E26" w:rsidP="00F51E26">
      <w:pPr>
        <w:ind w:left="360"/>
      </w:pPr>
      <w:r w:rsidRPr="00F51E26">
        <w:t>[  ] spektrum autyzmu</w:t>
      </w:r>
    </w:p>
    <w:p w14:paraId="60864A05" w14:textId="4518A593" w:rsidR="00F51E26" w:rsidRPr="00F51E26" w:rsidRDefault="00F51E26" w:rsidP="00F51E26">
      <w:pPr>
        <w:ind w:left="360"/>
      </w:pPr>
      <w:r w:rsidRPr="00F51E26">
        <w:t>[  ] choroba psychiczna / neurologiczna</w:t>
      </w:r>
    </w:p>
    <w:p w14:paraId="4E6A2D5E" w14:textId="5D94C521" w:rsidR="00F51E26" w:rsidRPr="00F51E26" w:rsidRDefault="00F51E26" w:rsidP="00F51E26">
      <w:pPr>
        <w:ind w:left="360"/>
      </w:pPr>
      <w:r w:rsidRPr="00F51E26">
        <w:t>[  ] inna (jaka?): ...........................................................................................................</w:t>
      </w:r>
    </w:p>
    <w:p w14:paraId="046E96BC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III. Funkcjonowanie ruchowe i poruszanie się</w:t>
      </w:r>
    </w:p>
    <w:p w14:paraId="21995622" w14:textId="77777777" w:rsidR="00F51E26" w:rsidRPr="00F51E26" w:rsidRDefault="00F51E26" w:rsidP="00F51E26">
      <w:pPr>
        <w:numPr>
          <w:ilvl w:val="0"/>
          <w:numId w:val="3"/>
        </w:numPr>
      </w:pPr>
      <w:r w:rsidRPr="00F51E26">
        <w:t>W pomieszczeniach: [ ] samodzielnie / [ ] z pomocą drugiej osoby / [ ] z pomocą sprzętu (kule, balkonik) / [ ] wózek inwalidzki</w:t>
      </w:r>
    </w:p>
    <w:p w14:paraId="128A13CC" w14:textId="77777777" w:rsidR="00F51E26" w:rsidRPr="00F51E26" w:rsidRDefault="00F51E26" w:rsidP="00F51E26">
      <w:pPr>
        <w:numPr>
          <w:ilvl w:val="0"/>
          <w:numId w:val="3"/>
        </w:numPr>
      </w:pPr>
      <w:r w:rsidRPr="00F51E26">
        <w:t>Na zewnątrz (teren, spacery): [ ] samodzielnie / [ ] z asystą drugiej osoby / [ ] z pomocą sprzętu (kule, balkonik) / [ ] wózek inwalidzki</w:t>
      </w:r>
    </w:p>
    <w:p w14:paraId="6C0E5601" w14:textId="2036127E" w:rsidR="00001826" w:rsidRDefault="00001826" w:rsidP="00001826">
      <w:r>
        <w:rPr>
          <w:noProof/>
        </w:rPr>
        <w:lastRenderedPageBreak/>
        <w:drawing>
          <wp:inline distT="0" distB="0" distL="0" distR="0" wp14:anchorId="3D3C491F" wp14:editId="721B3EF7">
            <wp:extent cx="5761355" cy="77406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03A30" w14:textId="77777777" w:rsidR="00F51E26" w:rsidRPr="00F51E26" w:rsidRDefault="00F51E26" w:rsidP="00F51E26">
      <w:pPr>
        <w:numPr>
          <w:ilvl w:val="0"/>
          <w:numId w:val="3"/>
        </w:numPr>
        <w:rPr>
          <w:b/>
          <w:bCs/>
        </w:rPr>
      </w:pPr>
      <w:r w:rsidRPr="00F51E26">
        <w:rPr>
          <w:b/>
          <w:bCs/>
        </w:rPr>
        <w:t>Pokonywanie barier (schody, krawężniki): [ ] samodzielnie / [ ] wymaga pełnego wsparcia/wciągania wózka</w:t>
      </w:r>
    </w:p>
    <w:p w14:paraId="0EDDD2A1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IV. Komunikacja</w:t>
      </w:r>
    </w:p>
    <w:p w14:paraId="6EE626F4" w14:textId="77777777" w:rsidR="00F51E26" w:rsidRPr="00F51E26" w:rsidRDefault="00F51E26" w:rsidP="00F51E26">
      <w:r w:rsidRPr="00F51E26">
        <w:t xml:space="preserve">[ ] komunikacja werbalna bez ograniczeń [ ] trudności w mowie (mowa niewyraźna, wymagająca cierpliwości) [ ] komunikacja wspomagana (gesty, piktogramy, tablice tematyczne) [ ] komunikacja alternatywna (AAC – syntezator mowy, </w:t>
      </w:r>
      <w:proofErr w:type="spellStart"/>
      <w:r w:rsidRPr="00F51E26">
        <w:t>eye-tracker</w:t>
      </w:r>
      <w:proofErr w:type="spellEnd"/>
      <w:r w:rsidRPr="00F51E26">
        <w:t xml:space="preserve"> itp.) [ ] brak komunikacji werbalnej (osoba komunikuje się wyłącznie zachowaniem/emocjami)</w:t>
      </w:r>
    </w:p>
    <w:p w14:paraId="0E714EE3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V. Samoobsługa i codzienne czynności</w:t>
      </w:r>
    </w:p>
    <w:p w14:paraId="2BEC11D7" w14:textId="77777777" w:rsidR="00F51E26" w:rsidRPr="00F51E26" w:rsidRDefault="00F51E26" w:rsidP="00F51E26">
      <w:pPr>
        <w:numPr>
          <w:ilvl w:val="0"/>
          <w:numId w:val="4"/>
        </w:numPr>
      </w:pPr>
      <w:r w:rsidRPr="00F51E26">
        <w:rPr>
          <w:b/>
          <w:bCs/>
        </w:rPr>
        <w:t>Ubieranie się:</w:t>
      </w:r>
      <w:r w:rsidRPr="00F51E26">
        <w:t xml:space="preserve"> [ ] samodzielnie / [ ] częściowa pomoc (np. zapinanie guzików, butów) / [ ] pełna pomoc</w:t>
      </w:r>
    </w:p>
    <w:p w14:paraId="1A752180" w14:textId="77777777" w:rsidR="00F51E26" w:rsidRPr="00F51E26" w:rsidRDefault="00F51E26" w:rsidP="00F51E26">
      <w:pPr>
        <w:numPr>
          <w:ilvl w:val="0"/>
          <w:numId w:val="4"/>
        </w:numPr>
      </w:pPr>
      <w:r w:rsidRPr="00F51E26">
        <w:rPr>
          <w:b/>
          <w:bCs/>
        </w:rPr>
        <w:t>Higiena osobista (</w:t>
      </w:r>
      <w:proofErr w:type="spellStart"/>
      <w:r w:rsidRPr="00F51E26">
        <w:rPr>
          <w:b/>
          <w:bCs/>
        </w:rPr>
        <w:t>myżenie</w:t>
      </w:r>
      <w:proofErr w:type="spellEnd"/>
      <w:r w:rsidRPr="00F51E26">
        <w:rPr>
          <w:b/>
          <w:bCs/>
        </w:rPr>
        <w:t>, kąpiel):</w:t>
      </w:r>
      <w:r w:rsidRPr="00F51E26">
        <w:t xml:space="preserve"> [ ] samodzielnie / [ ] częściowa pomoc / [ ] pełna pomoc</w:t>
      </w:r>
    </w:p>
    <w:p w14:paraId="1A92EE6A" w14:textId="77777777" w:rsidR="00F51E26" w:rsidRPr="00F51E26" w:rsidRDefault="00F51E26" w:rsidP="00F51E26">
      <w:pPr>
        <w:numPr>
          <w:ilvl w:val="0"/>
          <w:numId w:val="4"/>
        </w:numPr>
      </w:pPr>
      <w:r w:rsidRPr="00F51E26">
        <w:rPr>
          <w:b/>
          <w:bCs/>
        </w:rPr>
        <w:t>Korzystanie z toalety:</w:t>
      </w:r>
      <w:r w:rsidRPr="00F51E26">
        <w:t xml:space="preserve"> [ ] samodzielnie / [ ] częściowa pomoc / [ ] pełna pomoc (w tym np. </w:t>
      </w:r>
      <w:proofErr w:type="spellStart"/>
      <w:r w:rsidRPr="00F51E26">
        <w:t>pieluchomajtki</w:t>
      </w:r>
      <w:proofErr w:type="spellEnd"/>
      <w:r w:rsidRPr="00F51E26">
        <w:t>)</w:t>
      </w:r>
    </w:p>
    <w:p w14:paraId="11D113DB" w14:textId="77777777" w:rsidR="00F51E26" w:rsidRPr="00F51E26" w:rsidRDefault="00F51E26" w:rsidP="00F51E26">
      <w:pPr>
        <w:numPr>
          <w:ilvl w:val="0"/>
          <w:numId w:val="4"/>
        </w:numPr>
      </w:pPr>
      <w:r w:rsidRPr="00F51E26">
        <w:rPr>
          <w:b/>
          <w:bCs/>
        </w:rPr>
        <w:t>Spożywanie posiłków:</w:t>
      </w:r>
      <w:r w:rsidRPr="00F51E26">
        <w:t xml:space="preserve"> [ ] samodzielnie / [ ] wymaga nadzoru/krojenia potraw / [ ] wymaga karmienia</w:t>
      </w:r>
    </w:p>
    <w:p w14:paraId="1CF366A4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VI. Poziom wsparcia i asysty</w:t>
      </w:r>
    </w:p>
    <w:p w14:paraId="40B57041" w14:textId="77777777" w:rsidR="00F51E26" w:rsidRPr="00F51E26" w:rsidRDefault="00F51E26" w:rsidP="00F51E26">
      <w:pPr>
        <w:numPr>
          <w:ilvl w:val="0"/>
          <w:numId w:val="5"/>
        </w:numPr>
      </w:pPr>
      <w:r w:rsidRPr="00F51E26">
        <w:rPr>
          <w:b/>
          <w:bCs/>
        </w:rPr>
        <w:t>Czy uczestnik wymaga stałej obecności (24/7) opiekuna lub asystenta?</w:t>
      </w:r>
      <w:r w:rsidRPr="00F51E26">
        <w:t xml:space="preserve"> [ ] TAK / [ ] NIE</w:t>
      </w:r>
    </w:p>
    <w:p w14:paraId="0BA03CD1" w14:textId="77777777" w:rsidR="00F51E26" w:rsidRPr="00F51E26" w:rsidRDefault="00F51E26" w:rsidP="00F51E26">
      <w:pPr>
        <w:numPr>
          <w:ilvl w:val="0"/>
          <w:numId w:val="5"/>
        </w:numPr>
      </w:pPr>
      <w:r w:rsidRPr="00F51E26">
        <w:rPr>
          <w:b/>
          <w:bCs/>
        </w:rPr>
        <w:t>Czy uczestnik akceptuje obecność i pomoc nowych, nieznanych wcześniej asystentów?</w:t>
      </w:r>
      <w:r w:rsidRPr="00F51E26">
        <w:t xml:space="preserve"> [ ] TAK / [ ] TAK, ale wymaga czasu na adaptację / [ ] NIE</w:t>
      </w:r>
    </w:p>
    <w:p w14:paraId="579D43A2" w14:textId="77777777" w:rsidR="00F51E26" w:rsidRPr="00F51E26" w:rsidRDefault="00F51E26" w:rsidP="00F51E26">
      <w:pPr>
        <w:rPr>
          <w:b/>
          <w:bCs/>
        </w:rPr>
      </w:pPr>
      <w:r w:rsidRPr="00F51E26">
        <w:rPr>
          <w:b/>
          <w:bCs/>
        </w:rPr>
        <w:t>VII. Zdrowie i bezpieczeństwo</w:t>
      </w:r>
    </w:p>
    <w:p w14:paraId="47388B66" w14:textId="77777777" w:rsidR="00F51E26" w:rsidRDefault="00F51E26" w:rsidP="00F51E26">
      <w:r>
        <w:t>Alergie (pokarmowe, kontaktowe, na leki):</w:t>
      </w:r>
    </w:p>
    <w:p w14:paraId="7DEDFD16" w14:textId="2A0015D8" w:rsidR="00F51E26" w:rsidRDefault="00F51E26" w:rsidP="00F51E26">
      <w:r>
        <w:t>[  ] brak  /  [  ] tak (jakie?): ..............................................................................................</w:t>
      </w:r>
    </w:p>
    <w:p w14:paraId="2E133F63" w14:textId="77777777" w:rsidR="00F51E26" w:rsidRDefault="00F51E26" w:rsidP="00F51E26">
      <w:r>
        <w:t>Choroby istotne dla bezpieczeństwa (np. epilepsja, cukrzyca, choroby serca):</w:t>
      </w:r>
    </w:p>
    <w:p w14:paraId="33737F53" w14:textId="6142CD17" w:rsidR="00F51E26" w:rsidRDefault="00F51E26" w:rsidP="00F51E26">
      <w:r>
        <w:t>[  ] brak  /  [  ] tak (jakie?): ..............................................................................................</w:t>
      </w:r>
    </w:p>
    <w:p w14:paraId="1D235B0C" w14:textId="4736B816" w:rsidR="00F51E26" w:rsidRDefault="00F51E26" w:rsidP="00F51E26">
      <w:r>
        <w:t>(W przypadku epilepsji podaj częstotliwość i rodzaj napadów): ............................................................</w:t>
      </w:r>
    </w:p>
    <w:p w14:paraId="706894FA" w14:textId="77777777" w:rsidR="00F51E26" w:rsidRDefault="00F51E26" w:rsidP="00F51E26">
      <w:r>
        <w:t>Leki przyjmowane na stałe:</w:t>
      </w:r>
    </w:p>
    <w:p w14:paraId="5B989BEE" w14:textId="00AE9754" w:rsidR="00F51E26" w:rsidRDefault="00F51E26" w:rsidP="00F51E26">
      <w:r>
        <w:t>[  ] brak  /  [  ] tak (nazwy leków i pory podawania): ........................................................................</w:t>
      </w:r>
    </w:p>
    <w:p w14:paraId="08A2E67C" w14:textId="77777777" w:rsidR="00F51E26" w:rsidRDefault="00F51E26" w:rsidP="00F51E26">
      <w:r>
        <w:t>Czy uczestnik przyjmuje leki samodzielnie?</w:t>
      </w:r>
    </w:p>
    <w:p w14:paraId="55703E91" w14:textId="48F0B6AA" w:rsidR="00F51E26" w:rsidRDefault="00F51E26" w:rsidP="00F51E26">
      <w:r>
        <w:t>[  ] tak  /  [  ] wymaga podania/dopilnowania przez asystenta</w:t>
      </w:r>
    </w:p>
    <w:p w14:paraId="637098E1" w14:textId="4BE72540" w:rsidR="003A6950" w:rsidRDefault="003A6950" w:rsidP="003A6950">
      <w:pPr>
        <w:spacing w:after="0"/>
        <w:rPr>
          <w:rFonts w:ascii="Segoe UI Symbol" w:hAnsi="Segoe UI Symbol" w:cs="Segoe UI Symbol"/>
        </w:rPr>
      </w:pPr>
    </w:p>
    <w:p w14:paraId="00D68AA3" w14:textId="30AE24D6" w:rsidR="003A6950" w:rsidRDefault="003A6950" w:rsidP="003A6950">
      <w:pPr>
        <w:spacing w:after="0"/>
      </w:pPr>
      <w:r>
        <w:rPr>
          <w:noProof/>
        </w:rPr>
        <w:lastRenderedPageBreak/>
        <w:drawing>
          <wp:inline distT="0" distB="0" distL="0" distR="0" wp14:anchorId="7B09255F" wp14:editId="6D6B7748">
            <wp:extent cx="5761355" cy="77406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6AED79" w14:textId="77777777" w:rsidR="00F51E26" w:rsidRDefault="00F51E26" w:rsidP="003A6950">
      <w:pPr>
        <w:spacing w:after="0" w:line="276" w:lineRule="auto"/>
        <w:rPr>
          <w:b/>
          <w:bCs/>
        </w:rPr>
      </w:pPr>
    </w:p>
    <w:p w14:paraId="19088BED" w14:textId="77777777" w:rsidR="00F51E26" w:rsidRDefault="00F51E26" w:rsidP="003A6950">
      <w:pPr>
        <w:spacing w:after="0" w:line="276" w:lineRule="auto"/>
        <w:rPr>
          <w:b/>
          <w:bCs/>
        </w:rPr>
      </w:pPr>
    </w:p>
    <w:p w14:paraId="7433FA56" w14:textId="77777777" w:rsidR="00F51E26" w:rsidRPr="00F51E26" w:rsidRDefault="00F51E26" w:rsidP="00F51E26">
      <w:pPr>
        <w:spacing w:after="0" w:line="276" w:lineRule="auto"/>
        <w:rPr>
          <w:b/>
          <w:bCs/>
        </w:rPr>
      </w:pPr>
      <w:r w:rsidRPr="00F51E26">
        <w:rPr>
          <w:b/>
          <w:bCs/>
        </w:rPr>
        <w:t>VIII. Dieta i preferencje żywieniowe</w:t>
      </w:r>
    </w:p>
    <w:p w14:paraId="7CE5A6C5" w14:textId="77777777" w:rsidR="00F51E26" w:rsidRDefault="00F51E26" w:rsidP="00F51E26">
      <w:pPr>
        <w:spacing w:after="0" w:line="276" w:lineRule="auto"/>
      </w:pPr>
      <w:r w:rsidRPr="00F51E26">
        <w:t xml:space="preserve">[ ] standardowa [ ] bezglutenowa [ ] </w:t>
      </w:r>
      <w:proofErr w:type="spellStart"/>
      <w:r w:rsidRPr="00F51E26">
        <w:t>bezlaktozowa</w:t>
      </w:r>
      <w:proofErr w:type="spellEnd"/>
      <w:r w:rsidRPr="00F51E26">
        <w:t xml:space="preserve"> / bezmleczna [ ] cukrzycowa [ ] wegetariańska / wegańska [ ] miksowana / papkowata (trudności z połykaniem) [ ] inne modyfikacje: </w:t>
      </w:r>
    </w:p>
    <w:p w14:paraId="4103E99F" w14:textId="77777777" w:rsidR="00F51E26" w:rsidRDefault="00F51E26" w:rsidP="00F51E26">
      <w:pPr>
        <w:spacing w:after="0" w:line="276" w:lineRule="auto"/>
      </w:pPr>
    </w:p>
    <w:p w14:paraId="09179AD9" w14:textId="4E2651ED" w:rsidR="00F51E26" w:rsidRDefault="00F51E26" w:rsidP="00F51E26">
      <w:pPr>
        <w:spacing w:after="0" w:line="276" w:lineRule="auto"/>
      </w:pPr>
      <w:r w:rsidRPr="00F51E26">
        <w:t>........................................................................................................</w:t>
      </w:r>
    </w:p>
    <w:p w14:paraId="2F21D0C8" w14:textId="3F5360C6" w:rsidR="00F51E26" w:rsidRDefault="00F51E26" w:rsidP="00F51E26">
      <w:pPr>
        <w:spacing w:after="0" w:line="276" w:lineRule="auto"/>
      </w:pPr>
    </w:p>
    <w:p w14:paraId="33D5B6CE" w14:textId="77777777" w:rsidR="00F51E26" w:rsidRPr="00F51E26" w:rsidRDefault="00F51E26" w:rsidP="00F51E26">
      <w:pPr>
        <w:spacing w:after="0" w:line="276" w:lineRule="auto"/>
        <w:rPr>
          <w:b/>
          <w:bCs/>
        </w:rPr>
      </w:pPr>
      <w:r w:rsidRPr="00F51E26">
        <w:rPr>
          <w:b/>
          <w:bCs/>
        </w:rPr>
        <w:t>IX. Zachowania i emocje</w:t>
      </w:r>
    </w:p>
    <w:p w14:paraId="62991F74" w14:textId="77777777" w:rsidR="00F51E26" w:rsidRDefault="00F51E26" w:rsidP="00F51E26">
      <w:pPr>
        <w:numPr>
          <w:ilvl w:val="0"/>
          <w:numId w:val="6"/>
        </w:numPr>
        <w:spacing w:after="0" w:line="276" w:lineRule="auto"/>
      </w:pPr>
      <w:r w:rsidRPr="00F51E26">
        <w:rPr>
          <w:b/>
          <w:bCs/>
        </w:rPr>
        <w:t>Czy występują zachowania trudne lub nietypowe reakcje lękowe?</w:t>
      </w:r>
      <w:r w:rsidRPr="00F51E26">
        <w:t xml:space="preserve"> [ ] NIE [ ] TAK (np. ucieczki, autoagresja, agresja słowna/fizyczna, silny lęk przed zmianą miejsca): </w:t>
      </w:r>
    </w:p>
    <w:p w14:paraId="0CC689EC" w14:textId="77777777" w:rsidR="00F51E26" w:rsidRDefault="00F51E26" w:rsidP="00F51E26">
      <w:pPr>
        <w:spacing w:after="0" w:line="276" w:lineRule="auto"/>
        <w:ind w:left="720"/>
        <w:rPr>
          <w:b/>
          <w:bCs/>
        </w:rPr>
      </w:pPr>
    </w:p>
    <w:p w14:paraId="28D2B901" w14:textId="275897DC" w:rsidR="00F51E26" w:rsidRPr="00F51E26" w:rsidRDefault="00F51E26" w:rsidP="00F51E26">
      <w:pPr>
        <w:spacing w:after="0" w:line="276" w:lineRule="auto"/>
        <w:ind w:left="720"/>
      </w:pPr>
      <w:r w:rsidRPr="00F51E26">
        <w:t>.............................................................................................................................</w:t>
      </w:r>
    </w:p>
    <w:p w14:paraId="71F4D1D1" w14:textId="77777777" w:rsidR="00F51E26" w:rsidRDefault="00F51E26" w:rsidP="00F51E26">
      <w:pPr>
        <w:numPr>
          <w:ilvl w:val="0"/>
          <w:numId w:val="6"/>
        </w:numPr>
        <w:spacing w:after="0" w:line="276" w:lineRule="auto"/>
      </w:pPr>
      <w:r w:rsidRPr="00F51E26">
        <w:rPr>
          <w:b/>
          <w:bCs/>
        </w:rPr>
        <w:t>Co pomaga wyciszyć uczestnika w trudnym momencie? (np. muzyka, chwila samotności, konkretny przedmiot):</w:t>
      </w:r>
      <w:r w:rsidRPr="00F51E26">
        <w:t xml:space="preserve"> </w:t>
      </w:r>
    </w:p>
    <w:p w14:paraId="35C29C64" w14:textId="77777777" w:rsidR="00F51E26" w:rsidRDefault="00F51E26" w:rsidP="00F51E26">
      <w:pPr>
        <w:spacing w:after="0" w:line="276" w:lineRule="auto"/>
        <w:ind w:left="720"/>
      </w:pPr>
    </w:p>
    <w:p w14:paraId="37102FBC" w14:textId="05F671E9" w:rsidR="00F51E26" w:rsidRDefault="00F51E26" w:rsidP="00F51E26">
      <w:pPr>
        <w:spacing w:after="0" w:line="276" w:lineRule="auto"/>
        <w:ind w:left="720"/>
      </w:pPr>
      <w:r w:rsidRPr="00F51E26">
        <w:t>.............................................................................................................................</w:t>
      </w:r>
    </w:p>
    <w:p w14:paraId="5A7CB95B" w14:textId="77777777" w:rsidR="00F51E26" w:rsidRPr="00F51E26" w:rsidRDefault="00F51E26" w:rsidP="00F51E26">
      <w:pPr>
        <w:spacing w:after="0" w:line="276" w:lineRule="auto"/>
        <w:ind w:left="720"/>
      </w:pPr>
    </w:p>
    <w:p w14:paraId="03040702" w14:textId="77777777" w:rsidR="00F51E26" w:rsidRPr="00F51E26" w:rsidRDefault="00F51E26" w:rsidP="00F51E26">
      <w:pPr>
        <w:spacing w:after="0" w:line="276" w:lineRule="auto"/>
        <w:rPr>
          <w:b/>
          <w:bCs/>
        </w:rPr>
      </w:pPr>
      <w:r w:rsidRPr="00F51E26">
        <w:rPr>
          <w:b/>
          <w:bCs/>
        </w:rPr>
        <w:t xml:space="preserve">X. Wrażliwość sensoryczna (czynniki wywołujące dyskomfort lub </w:t>
      </w:r>
      <w:proofErr w:type="spellStart"/>
      <w:r w:rsidRPr="00F51E26">
        <w:rPr>
          <w:b/>
          <w:bCs/>
        </w:rPr>
        <w:t>przebodźcowanie</w:t>
      </w:r>
      <w:proofErr w:type="spellEnd"/>
      <w:r w:rsidRPr="00F51E26">
        <w:rPr>
          <w:b/>
          <w:bCs/>
        </w:rPr>
        <w:t>)</w:t>
      </w:r>
    </w:p>
    <w:p w14:paraId="0B706271" w14:textId="77777777" w:rsidR="00F51E26" w:rsidRDefault="00F51E26" w:rsidP="00F51E26">
      <w:pPr>
        <w:spacing w:after="0" w:line="276" w:lineRule="auto"/>
      </w:pPr>
      <w:r w:rsidRPr="00F51E26">
        <w:t xml:space="preserve">[ ] brak nadwrażliwości [ ] głośne dźwięki / hałas [ ] mocne lub błyskające światło [ ] dotyk (niechęć do kontaktu fizycznego, konkretnych faktur ubrań) [ ] intensywne zapachy [ ] tłum / duże skupiska ludzi [ ] </w:t>
      </w:r>
    </w:p>
    <w:p w14:paraId="6FB833FC" w14:textId="77777777" w:rsidR="00F51E26" w:rsidRDefault="00F51E26" w:rsidP="00F51E26">
      <w:pPr>
        <w:spacing w:after="0" w:line="276" w:lineRule="auto"/>
      </w:pPr>
    </w:p>
    <w:p w14:paraId="4C8D84AF" w14:textId="08AF36F9" w:rsidR="00F51E26" w:rsidRDefault="00F51E26" w:rsidP="00F51E26">
      <w:pPr>
        <w:spacing w:after="0" w:line="276" w:lineRule="auto"/>
      </w:pPr>
      <w:r w:rsidRPr="00F51E26">
        <w:t>inne: .....................................................................................................................</w:t>
      </w:r>
    </w:p>
    <w:p w14:paraId="44DC9BA4" w14:textId="5E4BAA5C" w:rsidR="00F51E26" w:rsidRDefault="00F51E26" w:rsidP="00F51E26">
      <w:pPr>
        <w:spacing w:after="0" w:line="276" w:lineRule="auto"/>
      </w:pPr>
    </w:p>
    <w:p w14:paraId="74758FB6" w14:textId="77777777" w:rsidR="006D5B4C" w:rsidRPr="006D5B4C" w:rsidRDefault="006D5B4C" w:rsidP="006D5B4C">
      <w:pPr>
        <w:spacing w:after="0" w:line="276" w:lineRule="auto"/>
        <w:rPr>
          <w:b/>
          <w:bCs/>
        </w:rPr>
      </w:pPr>
      <w:r w:rsidRPr="006D5B4C">
        <w:rPr>
          <w:b/>
          <w:bCs/>
        </w:rPr>
        <w:t>XI. OŚWIADCZENIE OPIEKUNA GŁÓWNEGO</w:t>
      </w:r>
    </w:p>
    <w:p w14:paraId="5D17375F" w14:textId="77777777" w:rsidR="006D5B4C" w:rsidRPr="006D5B4C" w:rsidRDefault="006D5B4C" w:rsidP="006D5B4C">
      <w:pPr>
        <w:spacing w:after="0" w:line="276" w:lineRule="auto"/>
      </w:pPr>
      <w:r w:rsidRPr="006D5B4C">
        <w:t>Oświadczam, że informacje zawarte w Karcie Funkcjonalnej osoby z niepełnosprawnością zostały przekazane zgodnie z moją najlepszą wiedzą i odzwierciedlają aktualny stan funkcjonowania osoby pozostającej pod moją opieką.</w:t>
      </w:r>
    </w:p>
    <w:p w14:paraId="5EB413E6" w14:textId="77777777" w:rsidR="006D5B4C" w:rsidRPr="006D5B4C" w:rsidRDefault="006D5B4C" w:rsidP="006D5B4C">
      <w:pPr>
        <w:spacing w:after="0" w:line="276" w:lineRule="auto"/>
      </w:pPr>
      <w:r w:rsidRPr="006D5B4C">
        <w:t>Data: .................................... Podpis opiekuna: ....................................................</w:t>
      </w:r>
    </w:p>
    <w:p w14:paraId="3D6C36F8" w14:textId="788B9CE3" w:rsidR="006D5B4C" w:rsidRDefault="006D5B4C" w:rsidP="006D5B4C">
      <w:pPr>
        <w:spacing w:after="0" w:line="276" w:lineRule="auto"/>
        <w:rPr>
          <w:b/>
          <w:bCs/>
        </w:rPr>
      </w:pPr>
      <w:r w:rsidRPr="006D5B4C">
        <w:rPr>
          <w:b/>
          <w:bCs/>
        </w:rPr>
        <w:t>XII. Weryfikacja formalna (wypełnia pracownik/koordynator programu)</w:t>
      </w:r>
    </w:p>
    <w:p w14:paraId="1F0E98FE" w14:textId="77777777" w:rsidR="00490287" w:rsidRPr="006D5B4C" w:rsidRDefault="00490287" w:rsidP="006D5B4C">
      <w:pPr>
        <w:spacing w:after="0" w:line="276" w:lineRule="auto"/>
        <w:rPr>
          <w:b/>
          <w:bCs/>
        </w:rPr>
      </w:pPr>
    </w:p>
    <w:p w14:paraId="7B85AED1" w14:textId="0E100ABD" w:rsidR="006D5B4C" w:rsidRDefault="006D5B4C" w:rsidP="006D5B4C">
      <w:pPr>
        <w:numPr>
          <w:ilvl w:val="0"/>
          <w:numId w:val="7"/>
        </w:numPr>
        <w:spacing w:after="0" w:line="276" w:lineRule="auto"/>
      </w:pPr>
      <w:r w:rsidRPr="006D5B4C">
        <w:rPr>
          <w:b/>
          <w:bCs/>
        </w:rPr>
        <w:t>Imię i nazwisko pracownika:</w:t>
      </w:r>
      <w:r w:rsidRPr="006D5B4C">
        <w:t xml:space="preserve"> ...........................................................................................</w:t>
      </w:r>
    </w:p>
    <w:p w14:paraId="1878AC8F" w14:textId="77777777" w:rsidR="00490287" w:rsidRPr="006D5B4C" w:rsidRDefault="00490287" w:rsidP="00490287">
      <w:pPr>
        <w:spacing w:after="0" w:line="276" w:lineRule="auto"/>
        <w:ind w:left="720"/>
      </w:pPr>
    </w:p>
    <w:p w14:paraId="52908940" w14:textId="6880B0C1" w:rsidR="006D5B4C" w:rsidRDefault="006D5B4C" w:rsidP="006D5B4C">
      <w:pPr>
        <w:numPr>
          <w:ilvl w:val="0"/>
          <w:numId w:val="7"/>
        </w:numPr>
        <w:spacing w:after="0" w:line="276" w:lineRule="auto"/>
      </w:pPr>
      <w:r w:rsidRPr="006D5B4C">
        <w:rPr>
          <w:b/>
          <w:bCs/>
        </w:rPr>
        <w:t>Decyzja/Uwagi:</w:t>
      </w:r>
      <w:r w:rsidRPr="006D5B4C">
        <w:t xml:space="preserve"> ...........................................................................................................</w:t>
      </w:r>
    </w:p>
    <w:p w14:paraId="0F535840" w14:textId="77777777" w:rsidR="00490287" w:rsidRDefault="00490287" w:rsidP="00490287">
      <w:pPr>
        <w:pStyle w:val="Akapitzlist"/>
      </w:pPr>
    </w:p>
    <w:p w14:paraId="2C09CEE8" w14:textId="77777777" w:rsidR="00490287" w:rsidRPr="006D5B4C" w:rsidRDefault="00490287" w:rsidP="00490287">
      <w:pPr>
        <w:spacing w:after="0" w:line="276" w:lineRule="auto"/>
        <w:ind w:left="720"/>
      </w:pPr>
    </w:p>
    <w:p w14:paraId="0DEE49E0" w14:textId="77777777" w:rsidR="006D5B4C" w:rsidRPr="006D5B4C" w:rsidRDefault="006D5B4C" w:rsidP="006D5B4C">
      <w:pPr>
        <w:numPr>
          <w:ilvl w:val="0"/>
          <w:numId w:val="7"/>
        </w:numPr>
        <w:spacing w:after="0" w:line="276" w:lineRule="auto"/>
      </w:pPr>
      <w:r w:rsidRPr="006D5B4C">
        <w:rPr>
          <w:b/>
          <w:bCs/>
        </w:rPr>
        <w:t>Data weryfikacji:</w:t>
      </w:r>
      <w:r w:rsidRPr="006D5B4C">
        <w:t xml:space="preserve"> .................................... Podpis pracownika: ............................................</w:t>
      </w:r>
    </w:p>
    <w:p w14:paraId="17D365B7" w14:textId="77777777" w:rsidR="00F51E26" w:rsidRPr="00F51E26" w:rsidRDefault="00F51E26" w:rsidP="00F51E26">
      <w:pPr>
        <w:spacing w:after="0" w:line="276" w:lineRule="auto"/>
      </w:pPr>
    </w:p>
    <w:p w14:paraId="7CB456C8" w14:textId="77777777" w:rsidR="00F51E26" w:rsidRPr="00F51E26" w:rsidRDefault="00F51E26" w:rsidP="00F51E26">
      <w:pPr>
        <w:spacing w:after="0" w:line="276" w:lineRule="auto"/>
      </w:pPr>
    </w:p>
    <w:p w14:paraId="6A31D685" w14:textId="65D828EF" w:rsidR="006A7505" w:rsidRDefault="006A7505" w:rsidP="006A7505">
      <w:pPr>
        <w:spacing w:after="0" w:line="276" w:lineRule="auto"/>
      </w:pPr>
    </w:p>
    <w:sectPr w:rsidR="006A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E55"/>
    <w:multiLevelType w:val="multilevel"/>
    <w:tmpl w:val="B182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25912"/>
    <w:multiLevelType w:val="multilevel"/>
    <w:tmpl w:val="ACF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5791B"/>
    <w:multiLevelType w:val="multilevel"/>
    <w:tmpl w:val="C80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A4691"/>
    <w:multiLevelType w:val="multilevel"/>
    <w:tmpl w:val="E568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E4A79"/>
    <w:multiLevelType w:val="multilevel"/>
    <w:tmpl w:val="A530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41637"/>
    <w:multiLevelType w:val="multilevel"/>
    <w:tmpl w:val="E18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A206B"/>
    <w:multiLevelType w:val="multilevel"/>
    <w:tmpl w:val="B8A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26"/>
    <w:rsid w:val="00001826"/>
    <w:rsid w:val="00205775"/>
    <w:rsid w:val="003A6950"/>
    <w:rsid w:val="00490287"/>
    <w:rsid w:val="004A10E2"/>
    <w:rsid w:val="006A7505"/>
    <w:rsid w:val="006D5B4C"/>
    <w:rsid w:val="00A91300"/>
    <w:rsid w:val="00BB7686"/>
    <w:rsid w:val="00C64D2E"/>
    <w:rsid w:val="00EB7EF9"/>
    <w:rsid w:val="00F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32E4"/>
  <w15:chartTrackingRefBased/>
  <w15:docId w15:val="{3C626117-C0F7-48F6-8359-06D2A3AB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2026-07-13T08:49:00Z</dcterms:created>
  <dcterms:modified xsi:type="dcterms:W3CDTF">2026-07-13T08:49:00Z</dcterms:modified>
</cp:coreProperties>
</file>