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4CF6" w14:textId="3EC307AA" w:rsidR="00DF2346" w:rsidRDefault="00DF2346" w:rsidP="00DF2346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Załącznik nr 1</w:t>
      </w:r>
    </w:p>
    <w:p w14:paraId="62B015F6" w14:textId="7A5FC083" w:rsidR="007A5B16" w:rsidRDefault="007A5B16" w:rsidP="00DF2346">
      <w:pPr>
        <w:jc w:val="center"/>
        <w:rPr>
          <w:b/>
          <w:bCs/>
        </w:rPr>
      </w:pPr>
      <w:r w:rsidRPr="007A5B16">
        <w:rPr>
          <w:b/>
          <w:bCs/>
        </w:rPr>
        <w:t xml:space="preserve">Oświadczenie o </w:t>
      </w:r>
      <w:r>
        <w:rPr>
          <w:b/>
          <w:bCs/>
        </w:rPr>
        <w:t>b</w:t>
      </w:r>
      <w:r w:rsidRPr="007A5B16">
        <w:rPr>
          <w:b/>
          <w:bCs/>
        </w:rPr>
        <w:t xml:space="preserve">raku </w:t>
      </w:r>
      <w:r>
        <w:rPr>
          <w:b/>
          <w:bCs/>
        </w:rPr>
        <w:t>p</w:t>
      </w:r>
      <w:r w:rsidRPr="007A5B16">
        <w:rPr>
          <w:b/>
          <w:bCs/>
        </w:rPr>
        <w:t xml:space="preserve">rzeciwskazań do </w:t>
      </w:r>
      <w:r>
        <w:rPr>
          <w:b/>
          <w:bCs/>
        </w:rPr>
        <w:t>u</w:t>
      </w:r>
      <w:r w:rsidRPr="007A5B16">
        <w:rPr>
          <w:b/>
          <w:bCs/>
        </w:rPr>
        <w:t xml:space="preserve">działu w </w:t>
      </w:r>
      <w:r>
        <w:rPr>
          <w:b/>
          <w:bCs/>
        </w:rPr>
        <w:t>p</w:t>
      </w:r>
      <w:r w:rsidRPr="007A5B16">
        <w:rPr>
          <w:b/>
          <w:bCs/>
        </w:rPr>
        <w:t>ostępowaniu</w:t>
      </w:r>
    </w:p>
    <w:p w14:paraId="040CDB0F" w14:textId="77777777" w:rsidR="007A5B16" w:rsidRPr="007A5B16" w:rsidRDefault="007A5B16" w:rsidP="007A5B16">
      <w:pPr>
        <w:jc w:val="center"/>
        <w:rPr>
          <w:b/>
          <w:bCs/>
        </w:rPr>
      </w:pPr>
    </w:p>
    <w:p w14:paraId="34B740EE" w14:textId="0439CF9F" w:rsidR="007A5B16" w:rsidRDefault="007A5B16" w:rsidP="007A5B16">
      <w:r>
        <w:t>Ja/My [imię i nazwisko / nazwa firmy], działając w imieniu [nazwa oferenta] z siedzibą w [adres], NIP: [NIP], REGON: [REGON], oświadczam/y, że nie zachodzą żadne przeciwskazania do naszego udziału w postępowaniu o udzielenie zamówienia publicznego na realizację robót budowlanych, prowadzonego w trybie zapytania ofertowego.</w:t>
      </w:r>
    </w:p>
    <w:p w14:paraId="1BA88436" w14:textId="38DEB48B" w:rsidR="007A5B16" w:rsidRDefault="007A5B16" w:rsidP="007A5B16">
      <w:r>
        <w:t>W szczególności oświadczam/y, że:</w:t>
      </w:r>
    </w:p>
    <w:p w14:paraId="24EB48BD" w14:textId="52C111A9" w:rsidR="007A5B16" w:rsidRDefault="007A5B16" w:rsidP="007A5B16">
      <w:r>
        <w:t>Posiadamy niezbędne uprawnienia do wykonywania określonej działalności lub czynności, jeżeli przepisy prawa nakładają obowiązek posiadania takich uprawnień.</w:t>
      </w:r>
    </w:p>
    <w:p w14:paraId="7972FE5E" w14:textId="53CF6014" w:rsidR="007A5B16" w:rsidRDefault="007A5B16" w:rsidP="007A5B16">
      <w:r>
        <w:t>Dysponujemy niezbędną wiedzą i doświadczeniem, a także potencjałem technicznym oraz osobami zdolnymi do wykonania zamówienia.</w:t>
      </w:r>
    </w:p>
    <w:p w14:paraId="3827E6EE" w14:textId="55A5B761" w:rsidR="007A5B16" w:rsidRDefault="007A5B16" w:rsidP="007A5B16">
      <w:r>
        <w:t>Znajdujemy się w sytuacji ekonomicznej i finansowej zapewniającej wykonanie zamówienia.</w:t>
      </w:r>
    </w:p>
    <w:p w14:paraId="5626FD7F" w14:textId="2C6CC699" w:rsidR="007A5B16" w:rsidRDefault="007A5B16" w:rsidP="007A5B16">
      <w:r>
        <w:t>Nie podlegamy wykluczeniu z postępowania na podstawie przesłanek określonych w art. 108 ust. 1 ustawy Pzp</w:t>
      </w:r>
    </w:p>
    <w:p w14:paraId="62DA5BBF" w14:textId="640B97D3" w:rsidR="007A5B16" w:rsidRDefault="007A5B16" w:rsidP="007A5B16">
      <w:r>
        <w:t>W szczególności, nie zachodzą w stosunku do nas żadne z poniższych okoliczności:</w:t>
      </w:r>
    </w:p>
    <w:p w14:paraId="5D013999" w14:textId="2BCC54FE" w:rsidR="007A5B16" w:rsidRDefault="007A5B16" w:rsidP="007A5B16">
      <w:pPr>
        <w:pStyle w:val="Akapitzlist"/>
        <w:numPr>
          <w:ilvl w:val="0"/>
          <w:numId w:val="1"/>
        </w:numPr>
      </w:pPr>
      <w:r>
        <w:t>nie ogłoszono naszej upadłości,</w:t>
      </w:r>
    </w:p>
    <w:p w14:paraId="3BAE0187" w14:textId="58E557DC" w:rsidR="007A5B16" w:rsidRDefault="007A5B16" w:rsidP="007A5B16">
      <w:pPr>
        <w:pStyle w:val="Akapitzlist"/>
        <w:numPr>
          <w:ilvl w:val="0"/>
          <w:numId w:val="1"/>
        </w:numPr>
      </w:pPr>
      <w:r>
        <w:t>nie jesteśmy w likwidacji,</w:t>
      </w:r>
    </w:p>
    <w:p w14:paraId="6DDA9B8D" w14:textId="7168669D" w:rsidR="007A5B16" w:rsidRDefault="007A5B16" w:rsidP="007A5B16">
      <w:pPr>
        <w:pStyle w:val="Akapitzlist"/>
        <w:numPr>
          <w:ilvl w:val="0"/>
          <w:numId w:val="1"/>
        </w:numPr>
      </w:pPr>
      <w:r>
        <w:t>nasz zarząd nie został ustanowiony kuratorem,</w:t>
      </w:r>
    </w:p>
    <w:p w14:paraId="4EEC74D5" w14:textId="4D35911E" w:rsidR="007A5B16" w:rsidRDefault="007A5B16" w:rsidP="007A5B16">
      <w:pPr>
        <w:pStyle w:val="Akapitzlist"/>
        <w:numPr>
          <w:ilvl w:val="0"/>
          <w:numId w:val="1"/>
        </w:numPr>
      </w:pPr>
      <w:r>
        <w:t>nasze aktywa nie są administrowane przez sąd,</w:t>
      </w:r>
    </w:p>
    <w:p w14:paraId="32F37143" w14:textId="1B0CFDF3" w:rsidR="007A5B16" w:rsidRDefault="007A5B16" w:rsidP="007A5B16">
      <w:pPr>
        <w:pStyle w:val="Akapitzlist"/>
        <w:numPr>
          <w:ilvl w:val="0"/>
          <w:numId w:val="1"/>
        </w:numPr>
      </w:pPr>
      <w:r>
        <w:t>nasza działalność gospodarcza nie została zawieszona,</w:t>
      </w:r>
    </w:p>
    <w:p w14:paraId="5FB9A6D1" w14:textId="5C7702C8" w:rsidR="007A5B16" w:rsidRDefault="007A5B16" w:rsidP="007A5B16">
      <w:pPr>
        <w:pStyle w:val="Akapitzlist"/>
        <w:numPr>
          <w:ilvl w:val="0"/>
          <w:numId w:val="1"/>
        </w:numPr>
      </w:pPr>
      <w:r>
        <w:t>nie zawarliśmy układu z wierzycielami,</w:t>
      </w:r>
    </w:p>
    <w:p w14:paraId="1D5609F1" w14:textId="5CB292A3" w:rsidR="007A5B16" w:rsidRDefault="007A5B16" w:rsidP="007A5B16">
      <w:pPr>
        <w:pStyle w:val="Akapitzlist"/>
        <w:numPr>
          <w:ilvl w:val="0"/>
          <w:numId w:val="1"/>
        </w:numPr>
      </w:pPr>
      <w:r>
        <w:t>nie zalegamy z opłacaniem podatków ani składek na ubezpieczenie społeczne lub zdrowotne, z wyjątkiem przypadków, gdy uzyskaliśmy niezbędne zezwolenia na odroczenie terminu płatności, rozłożenie na raty lub wstrzymanie wykonania decyzji właściwego organu,</w:t>
      </w:r>
    </w:p>
    <w:p w14:paraId="038B27F9" w14:textId="49B06B34" w:rsidR="007A5B16" w:rsidRDefault="007A5B16" w:rsidP="007A5B16">
      <w:pPr>
        <w:pStyle w:val="Akapitzlist"/>
        <w:numPr>
          <w:ilvl w:val="0"/>
          <w:numId w:val="1"/>
        </w:numPr>
      </w:pPr>
      <w:r>
        <w:t>nie zostaliśmy prawomocnie skazani za przestępstwa określone w przepisach prawa dotyczących zamówień publicznych,</w:t>
      </w:r>
    </w:p>
    <w:p w14:paraId="037EB3A9" w14:textId="100D8AA0" w:rsidR="007A5B16" w:rsidRDefault="007A5B16" w:rsidP="007A5B16">
      <w:pPr>
        <w:pStyle w:val="Akapitzlist"/>
        <w:numPr>
          <w:ilvl w:val="0"/>
          <w:numId w:val="1"/>
        </w:numPr>
      </w:pPr>
      <w:r>
        <w:t>nie uchybiliśmy w sposób istotny wykonaniu wcześniejszych umów w sprawie zamówień publicznych, co doprowadziło do rozwiązania lub odstąpienia od umowy z naszej winy.</w:t>
      </w:r>
    </w:p>
    <w:p w14:paraId="2EBEFC7D" w14:textId="77777777" w:rsidR="007A5B16" w:rsidRDefault="007A5B16" w:rsidP="007A5B16">
      <w:r>
        <w:t>Powyższe oświadczenie składam/y mając pełną świadomość odpowiedzialności karnej za składanie fałszywych zeznań.</w:t>
      </w:r>
    </w:p>
    <w:p w14:paraId="6FE913AF" w14:textId="77777777" w:rsidR="007A5B16" w:rsidRDefault="007A5B16" w:rsidP="007A5B16"/>
    <w:p w14:paraId="5097580D" w14:textId="728BE2B4" w:rsidR="007A5B16" w:rsidRDefault="007A5B16" w:rsidP="007A5B16">
      <w:r>
        <w:t>[Miejscowość, Data]</w:t>
      </w:r>
    </w:p>
    <w:p w14:paraId="5919BF64" w14:textId="77777777" w:rsidR="007A5B16" w:rsidRDefault="007A5B16" w:rsidP="007A5B16">
      <w:r>
        <w:t>[Podpis(y) osoby/osób uprawnionych do reprezentowania oferenta]</w:t>
      </w:r>
    </w:p>
    <w:p w14:paraId="4BD042E8" w14:textId="77777777" w:rsidR="007A5B16" w:rsidRDefault="007A5B16" w:rsidP="007A5B16"/>
    <w:p w14:paraId="2EB2B22B" w14:textId="0FA3A77C" w:rsidR="00BB7686" w:rsidRDefault="007A5B16" w:rsidP="007A5B16">
      <w:r>
        <w:t>[Pieczęć firmowa (jeśli dotyczy)]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595A"/>
    <w:multiLevelType w:val="hybridMultilevel"/>
    <w:tmpl w:val="08F27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16"/>
    <w:rsid w:val="00205775"/>
    <w:rsid w:val="004A10E2"/>
    <w:rsid w:val="007A5B16"/>
    <w:rsid w:val="00A91300"/>
    <w:rsid w:val="00BB7686"/>
    <w:rsid w:val="00C64D2E"/>
    <w:rsid w:val="00DF2346"/>
    <w:rsid w:val="00E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F8B1"/>
  <w15:chartTrackingRefBased/>
  <w15:docId w15:val="{80B515C8-5E5F-4CA9-B3A0-A269947B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2</cp:revision>
  <dcterms:created xsi:type="dcterms:W3CDTF">2025-07-26T12:55:00Z</dcterms:created>
  <dcterms:modified xsi:type="dcterms:W3CDTF">2025-07-27T09:26:00Z</dcterms:modified>
</cp:coreProperties>
</file>