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0492A" w14:textId="34693B0A" w:rsidR="00805248" w:rsidRPr="00805248" w:rsidRDefault="00805248" w:rsidP="00805248">
      <w:pPr>
        <w:spacing w:after="0"/>
        <w:jc w:val="right"/>
      </w:pPr>
      <w:r w:rsidRPr="00805248">
        <w:t xml:space="preserve">Załącznik </w:t>
      </w:r>
      <w:r w:rsidR="00911579">
        <w:t>10</w:t>
      </w:r>
      <w:r w:rsidRPr="00805248">
        <w:t xml:space="preserve"> do zapytania ofertowego z dnia 28.09.2026 roku</w:t>
      </w:r>
    </w:p>
    <w:p w14:paraId="3AA3BF01" w14:textId="77777777" w:rsidR="00805248" w:rsidRPr="00805248" w:rsidRDefault="00805248" w:rsidP="00805248">
      <w:pPr>
        <w:spacing w:after="0"/>
        <w:jc w:val="right"/>
      </w:pPr>
      <w:r w:rsidRPr="00805248">
        <w:t>na dostawę mebli i wyposażenia mieszkań wspomaganych</w:t>
      </w:r>
    </w:p>
    <w:p w14:paraId="36E34EAC" w14:textId="77777777" w:rsidR="00805248" w:rsidRPr="00805248" w:rsidRDefault="00805248" w:rsidP="00805248"/>
    <w:p w14:paraId="494DF6FF" w14:textId="77777777" w:rsidR="00805248" w:rsidRPr="00805248" w:rsidRDefault="00805248" w:rsidP="00805248">
      <w:pPr>
        <w:rPr>
          <w:b/>
          <w:bCs/>
        </w:rPr>
      </w:pPr>
      <w:r w:rsidRPr="00805248">
        <w:rPr>
          <w:b/>
          <w:bCs/>
        </w:rPr>
        <w:t>SZCZEGÓŁOWY OPIS PRZEDMIOTU ZAMÓWIENIA</w:t>
      </w:r>
    </w:p>
    <w:p w14:paraId="4F097EA9" w14:textId="77777777" w:rsidR="00805248" w:rsidRPr="00805248" w:rsidRDefault="00805248" w:rsidP="00805248">
      <w:pPr>
        <w:jc w:val="center"/>
      </w:pPr>
      <w:r w:rsidRPr="00805248">
        <w:t>CZĘŚĆ I ZAMÓWIENIA</w:t>
      </w:r>
    </w:p>
    <w:p w14:paraId="3A4CF40F" w14:textId="5F5B63E5" w:rsidR="00805248" w:rsidRPr="00805248" w:rsidRDefault="00805248" w:rsidP="00805248">
      <w:pPr>
        <w:numPr>
          <w:ilvl w:val="0"/>
          <w:numId w:val="1"/>
        </w:numPr>
      </w:pPr>
      <w:r w:rsidRPr="00805248">
        <w:t xml:space="preserve">Wykonanie i dostawa mebli </w:t>
      </w:r>
      <w:r>
        <w:t>do pokojów mieszkańców</w:t>
      </w:r>
      <w:r w:rsidRPr="00805248">
        <w:t>. Zamawiający podaje szacunkowe zestawienia ilościowe wykorzystanego materiału.</w:t>
      </w:r>
    </w:p>
    <w:p w14:paraId="4E9D5FC8" w14:textId="7C81A66D" w:rsidR="00805248" w:rsidRDefault="00805248" w:rsidP="00805248">
      <w:r w:rsidRPr="00805248">
        <w:t>Kolorystyka frontów: biały mat.</w:t>
      </w:r>
    </w:p>
    <w:p w14:paraId="14DA8EAC" w14:textId="2B78175A" w:rsidR="00805248" w:rsidRPr="00805248" w:rsidRDefault="00805248" w:rsidP="00805248">
      <w:r w:rsidRPr="00805248">
        <w:t>W budynku znajduje się 12 identycznych pomieszczeń. Wycenę na podstawie zestawienia należy pomnożyć przez 12.</w:t>
      </w:r>
    </w:p>
    <w:p w14:paraId="645B8E6C" w14:textId="62AA5FBF" w:rsidR="00BB7686" w:rsidRDefault="00805248">
      <w:r w:rsidRPr="00805248">
        <w:rPr>
          <w:noProof/>
        </w:rPr>
        <w:drawing>
          <wp:inline distT="0" distB="0" distL="0" distR="0" wp14:anchorId="5BD418B8" wp14:editId="6AE17C1A">
            <wp:extent cx="5760720" cy="284289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8110E" w14:textId="1815BF6F" w:rsidR="003F0953" w:rsidRDefault="003F0953">
      <w:r>
        <w:rPr>
          <w:noProof/>
        </w:rPr>
        <w:lastRenderedPageBreak/>
        <w:drawing>
          <wp:inline distT="0" distB="0" distL="0" distR="0" wp14:anchorId="6B5E70C7" wp14:editId="75D80EEA">
            <wp:extent cx="5762625" cy="403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DCB63" w14:textId="2F8655CD" w:rsidR="003F0953" w:rsidRDefault="003F0953">
      <w:r>
        <w:rPr>
          <w:noProof/>
        </w:rPr>
        <w:drawing>
          <wp:inline distT="0" distB="0" distL="0" distR="0" wp14:anchorId="795CDDE4" wp14:editId="525F5D2D">
            <wp:extent cx="5762625" cy="3562350"/>
            <wp:effectExtent l="0" t="0" r="952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09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A443DA"/>
    <w:multiLevelType w:val="hybridMultilevel"/>
    <w:tmpl w:val="2ED27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48"/>
    <w:rsid w:val="00205775"/>
    <w:rsid w:val="003F0953"/>
    <w:rsid w:val="004A10E2"/>
    <w:rsid w:val="00805248"/>
    <w:rsid w:val="00911579"/>
    <w:rsid w:val="00A91300"/>
    <w:rsid w:val="00BB7686"/>
    <w:rsid w:val="00C64D2E"/>
    <w:rsid w:val="00EB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4D81"/>
  <w15:chartTrackingRefBased/>
  <w15:docId w15:val="{23A0925A-D8F1-40D8-8B08-CEA499D2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</Words>
  <Characters>384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2026-09-26T20:36:00Z</dcterms:created>
  <dcterms:modified xsi:type="dcterms:W3CDTF">2026-09-27T13:22:00Z</dcterms:modified>
</cp:coreProperties>
</file>